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-9525</wp:posOffset>
                </wp:positionV>
                <wp:extent cx="653415" cy="299085"/>
                <wp:effectExtent l="4445" t="5080" r="8890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2024版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5.4pt;margin-top:-0.75pt;height:23.55pt;width:51.45pt;z-index:251658240;mso-width-relative:margin;mso-height-relative:margin;mso-height-percent:200;" fillcolor="#FFFFFF" filled="t" stroked="t" coordsize="21600,21600" o:gfxdata="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JufBvXAAAACQEAAA8AAAAAAAAAAQAgAAAAIgAAAGRycy9kb3du&#10;cmV2LnhtbFBLAQIUABQAAAAIAIdO4kDEk1XuAAIAAA8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2024版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附件3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楷体_GB2312" w:hAnsi="黑体" w:eastAsia="楷体_GB2312"/>
          <w:b/>
          <w:sz w:val="36"/>
          <w:szCs w:val="36"/>
        </w:rPr>
      </w:pPr>
      <w:r>
        <w:rPr>
          <w:rFonts w:hint="eastAsia" w:ascii="楷体_GB2312" w:hAnsi="黑体" w:eastAsia="楷体_GB2312"/>
          <w:b/>
          <w:sz w:val="36"/>
          <w:szCs w:val="36"/>
        </w:rPr>
        <w:t>承  诺 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本单位承诺: 所引进的企业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>符合我区产</w:t>
      </w:r>
      <w:r>
        <w:rPr>
          <w:rFonts w:ascii="仿宋_GB2312" w:eastAsia="仿宋_GB2312"/>
          <w:sz w:val="30"/>
          <w:szCs w:val="30"/>
        </w:rPr>
        <w:t>业重点</w:t>
      </w:r>
      <w:r>
        <w:rPr>
          <w:rFonts w:hint="eastAsia" w:ascii="仿宋_GB2312" w:eastAsia="仿宋_GB2312"/>
          <w:sz w:val="30"/>
          <w:szCs w:val="30"/>
        </w:rPr>
        <w:t>发展领域，现推荐该企业享受政府购买税</w:t>
      </w:r>
      <w:r>
        <w:rPr>
          <w:rFonts w:ascii="仿宋_GB2312" w:eastAsia="仿宋_GB2312"/>
          <w:sz w:val="30"/>
          <w:szCs w:val="30"/>
        </w:rPr>
        <w:t>务代理和代理记账</w:t>
      </w:r>
      <w:r>
        <w:rPr>
          <w:rFonts w:hint="eastAsia" w:ascii="仿宋_GB2312" w:eastAsia="仿宋_GB2312"/>
          <w:sz w:val="30"/>
          <w:szCs w:val="30"/>
        </w:rPr>
        <w:t>服务。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如有承诺不实，由此产生的后果均由本单位承担。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承诺单位（盖章）: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日期: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F"/>
    <w:rsid w:val="00080003"/>
    <w:rsid w:val="00114415"/>
    <w:rsid w:val="001D3550"/>
    <w:rsid w:val="002820D2"/>
    <w:rsid w:val="00337E1A"/>
    <w:rsid w:val="00556D5A"/>
    <w:rsid w:val="005C5B00"/>
    <w:rsid w:val="005D73EE"/>
    <w:rsid w:val="005E44E9"/>
    <w:rsid w:val="00627E12"/>
    <w:rsid w:val="00630EC5"/>
    <w:rsid w:val="00685078"/>
    <w:rsid w:val="0076769A"/>
    <w:rsid w:val="00862172"/>
    <w:rsid w:val="00871DA1"/>
    <w:rsid w:val="008B74C5"/>
    <w:rsid w:val="00903E1A"/>
    <w:rsid w:val="00921EDB"/>
    <w:rsid w:val="009A784A"/>
    <w:rsid w:val="009D6A27"/>
    <w:rsid w:val="00A31923"/>
    <w:rsid w:val="00BC564D"/>
    <w:rsid w:val="00C04687"/>
    <w:rsid w:val="00C32FB8"/>
    <w:rsid w:val="00C6375D"/>
    <w:rsid w:val="00C64571"/>
    <w:rsid w:val="00C7728A"/>
    <w:rsid w:val="00E419AF"/>
    <w:rsid w:val="00E5178E"/>
    <w:rsid w:val="00EE0EF1"/>
    <w:rsid w:val="17FF3BB0"/>
    <w:rsid w:val="1A1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168</Characters>
  <Lines>1</Lines>
  <Paragraphs>1</Paragraphs>
  <TotalTime>8</TotalTime>
  <ScaleCrop>false</ScaleCrop>
  <LinksUpToDate>false</LinksUpToDate>
  <CharactersWithSpaces>196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2020-08-31T07:48:00Z</dcterms:created>
  <dc:creator>Administrator</dc:creator>
  <cp:lastModifiedBy>Administrator</cp:lastModifiedBy>
  <dcterms:modified xsi:type="dcterms:W3CDTF">2023-09-15T02:23:35Z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