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cs="方正小标宋简体" w:asciiTheme="minorEastAsia" w:hAnsiTheme="minorEastAsia"/>
          <w:b/>
          <w:bCs/>
          <w:sz w:val="36"/>
        </w:rPr>
      </w:pPr>
      <w:r>
        <w:rPr>
          <w:rFonts w:hint="eastAsia" w:cs="方正小标宋简体" w:asciiTheme="minorEastAsia" w:hAnsiTheme="minorEastAsia"/>
          <w:b/>
          <w:bCs/>
          <w:sz w:val="36"/>
        </w:rPr>
        <w:t>杨浦区志人物登记表</w:t>
      </w:r>
    </w:p>
    <w:p>
      <w:pPr>
        <w:pStyle w:val="5"/>
      </w:pPr>
    </w:p>
    <w:p>
      <w:pPr>
        <w:pStyle w:val="7"/>
        <w:widowControl/>
        <w:spacing w:before="0" w:beforeAutospacing="0" w:after="0" w:afterAutospacing="0"/>
        <w:ind w:firstLine="240" w:firstLineChars="100"/>
        <w:jc w:val="both"/>
        <w:rPr>
          <w:rFonts w:ascii="宋体" w:hAnsi="宋体" w:eastAsia="宋体" w:cstheme="minorBidi"/>
          <w:kern w:val="2"/>
        </w:rPr>
      </w:pPr>
      <w:r>
        <w:rPr>
          <w:rFonts w:hint="eastAsia" w:ascii="宋体" w:hAnsi="宋体" w:eastAsia="宋体" w:cstheme="minorBidi"/>
          <w:kern w:val="2"/>
        </w:rPr>
        <w:t>填表人：                                联系方式：</w:t>
      </w:r>
    </w:p>
    <w:tbl>
      <w:tblPr>
        <w:tblStyle w:val="8"/>
        <w:tblW w:w="8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88"/>
        <w:gridCol w:w="511"/>
        <w:gridCol w:w="795"/>
        <w:gridCol w:w="178"/>
        <w:gridCol w:w="1079"/>
        <w:gridCol w:w="571"/>
        <w:gridCol w:w="140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65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7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759" w:type="dxa"/>
            <w:gridSpan w:val="8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(军衔)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任职年月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201" w:type="dxa"/>
            <w:vAlign w:val="center"/>
          </w:tcPr>
          <w:p>
            <w:pPr>
              <w:rPr>
                <w:rFonts w:ascii="宋体" w:hAnsi="宋体" w:eastAsia="宋体"/>
                <w:i/>
                <w:i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专业技术职称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评定年月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评定单位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120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获得荣誉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</w:rPr>
              <w:t>授予年月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lang w:val="en-GB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</w:rPr>
              <w:t>授予单位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120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体育赛事奖项</w:t>
            </w:r>
          </w:p>
        </w:tc>
        <w:tc>
          <w:tcPr>
            <w:tcW w:w="4051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lang w:val="en-GB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</w:rPr>
              <w:t>获奖年月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经历</w:t>
            </w:r>
          </w:p>
        </w:tc>
        <w:tc>
          <w:tcPr>
            <w:tcW w:w="775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事迹</w:t>
            </w:r>
          </w:p>
        </w:tc>
        <w:tc>
          <w:tcPr>
            <w:tcW w:w="7759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</w:t>
            </w:r>
          </w:p>
          <w:p>
            <w:pPr>
              <w:pStyle w:val="5"/>
            </w:pPr>
          </w:p>
        </w:tc>
        <w:tc>
          <w:tcPr>
            <w:tcW w:w="7759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ind w:firstLine="560" w:firstLineChars="200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说明：（1）“出生日期”，过世人物为生卒年月,如X年X月X日—X年X月X日；（2）“主要经历”“主要事迹”，有突出成就和重大影响的人物填写；（3）“社会评价”，有突出成就和重大影响的已故的人物填写；（4）需提供人物相关证明材料（如职称、荣誉、职务、社会评价等）的复印材料或者电子文档。（5）整体资料字数不超过3000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AB2DD1-1C12-4E3C-879C-510B4C3979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0D8FE9-D898-443C-92C5-31C19F0934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1F4A81-4228-49E4-9ABE-8B0D6E93D68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2E223F"/>
    <w:rsid w:val="000613EE"/>
    <w:rsid w:val="00225B10"/>
    <w:rsid w:val="00275E61"/>
    <w:rsid w:val="002947FA"/>
    <w:rsid w:val="002A6CD9"/>
    <w:rsid w:val="002E223F"/>
    <w:rsid w:val="002F3319"/>
    <w:rsid w:val="003D63E2"/>
    <w:rsid w:val="00413CF7"/>
    <w:rsid w:val="00417C7E"/>
    <w:rsid w:val="005024A8"/>
    <w:rsid w:val="00663987"/>
    <w:rsid w:val="007A3462"/>
    <w:rsid w:val="007B2F0C"/>
    <w:rsid w:val="007D7458"/>
    <w:rsid w:val="008407F7"/>
    <w:rsid w:val="008B3D7B"/>
    <w:rsid w:val="008E58E3"/>
    <w:rsid w:val="00906A4A"/>
    <w:rsid w:val="009A5E90"/>
    <w:rsid w:val="00A85770"/>
    <w:rsid w:val="00A94DE9"/>
    <w:rsid w:val="00B9501B"/>
    <w:rsid w:val="00C05ED6"/>
    <w:rsid w:val="00C87725"/>
    <w:rsid w:val="00C9112E"/>
    <w:rsid w:val="00C9726F"/>
    <w:rsid w:val="00DF1B6F"/>
    <w:rsid w:val="00E32674"/>
    <w:rsid w:val="00ED1745"/>
    <w:rsid w:val="00EE612F"/>
    <w:rsid w:val="5CE65575"/>
    <w:rsid w:val="65C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next w:val="6"/>
    <w:link w:val="12"/>
    <w:qFormat/>
    <w:uiPriority w:val="0"/>
    <w:pPr>
      <w:spacing w:line="500" w:lineRule="exact"/>
    </w:pPr>
    <w:rPr>
      <w:rFonts w:eastAsia="仿宋_GB2312"/>
      <w:spacing w:val="4"/>
      <w:sz w:val="32"/>
    </w:rPr>
  </w:style>
  <w:style w:type="paragraph" w:styleId="6">
    <w:name w:val="Body Text First Indent 2"/>
    <w:basedOn w:val="1"/>
    <w:next w:val="1"/>
    <w:link w:val="14"/>
    <w:qFormat/>
    <w:uiPriority w:val="0"/>
    <w:pPr>
      <w:ind w:firstLine="420"/>
    </w:pPr>
    <w:rPr>
      <w:rFonts w:ascii="Calibri" w:hAnsi="Calibri" w:eastAsia="宋体" w:cs="Calibri"/>
      <w:szCs w:val="21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 2 Char"/>
    <w:basedOn w:val="9"/>
    <w:link w:val="5"/>
    <w:qFormat/>
    <w:uiPriority w:val="0"/>
    <w:rPr>
      <w:rFonts w:eastAsia="仿宋_GB2312"/>
      <w:spacing w:val="4"/>
      <w:sz w:val="32"/>
    </w:rPr>
  </w:style>
  <w:style w:type="character" w:customStyle="1" w:styleId="13">
    <w:name w:val="正文文本缩进 Char"/>
    <w:basedOn w:val="9"/>
    <w:link w:val="2"/>
    <w:semiHidden/>
    <w:qFormat/>
    <w:uiPriority w:val="99"/>
  </w:style>
  <w:style w:type="character" w:customStyle="1" w:styleId="14">
    <w:name w:val="正文首行缩进 2 Char"/>
    <w:basedOn w:val="13"/>
    <w:link w:val="6"/>
    <w:qFormat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222</Words>
  <Characters>1269</Characters>
  <Lines>10</Lines>
  <Paragraphs>2</Paragraphs>
  <TotalTime>117</TotalTime>
  <ScaleCrop>false</ScaleCrop>
  <LinksUpToDate>false</LinksUpToDate>
  <CharactersWithSpaces>1489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2023-12-05T01:17:00Z</dcterms:created>
  <dc:creator>Administrator</dc:creator>
  <cp:lastModifiedBy>Sky＇s妮妮</cp:lastModifiedBy>
  <dcterms:modified xsi:type="dcterms:W3CDTF">2023-12-27T07:11:14Z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BDED4A9D4F0D4E5D90D534AC438D8138_13</vt:lpwstr>
  </property>
</Properties>
</file>