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编号：20</w:t>
      </w:r>
      <w:r>
        <w:rPr>
          <w:rFonts w:hint="default" w:ascii="Times New Roman" w:hAnsi="Times New Roman" w:eastAsia="仿宋" w:cs="Times New Roman"/>
          <w:color w:val="auto"/>
          <w:sz w:val="32"/>
          <w:szCs w:val="32"/>
          <w:lang w:val="en-US" w:eastAsia="zh-CN"/>
        </w:rPr>
        <w:t>2</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509</w:t>
      </w:r>
    </w:p>
    <w:p>
      <w:pPr>
        <w:jc w:val="center"/>
        <w:rPr>
          <w:rFonts w:hint="default" w:ascii="Times New Roman" w:hAnsi="Times New Roman" w:eastAsia="仿宋" w:cs="Times New Roman"/>
          <w:b/>
          <w:color w:val="auto"/>
          <w:sz w:val="44"/>
          <w:szCs w:val="44"/>
        </w:rPr>
      </w:pPr>
    </w:p>
    <w:p>
      <w:pPr>
        <w:jc w:val="center"/>
        <w:rPr>
          <w:rFonts w:hint="default" w:ascii="Times New Roman" w:hAnsi="Times New Roman" w:eastAsia="黑体" w:cs="Times New Roman"/>
          <w:b/>
          <w:color w:val="auto"/>
          <w:sz w:val="44"/>
          <w:szCs w:val="44"/>
        </w:rPr>
      </w:pPr>
      <w:r>
        <w:rPr>
          <w:rFonts w:hint="default" w:ascii="Times New Roman" w:hAnsi="Times New Roman" w:eastAsia="黑体" w:cs="Times New Roman"/>
          <w:b/>
          <w:color w:val="auto"/>
          <w:sz w:val="44"/>
          <w:szCs w:val="44"/>
        </w:rPr>
        <w:t>专家鉴定现场查勘通知</w:t>
      </w:r>
    </w:p>
    <w:p>
      <w:pPr>
        <w:rPr>
          <w:rFonts w:hint="default" w:ascii="Times New Roman" w:hAnsi="Times New Roman" w:eastAsia="仿宋" w:cs="Times New Roman"/>
          <w:color w:val="auto"/>
          <w:sz w:val="32"/>
          <w:szCs w:val="32"/>
        </w:rPr>
      </w:pPr>
    </w:p>
    <w:p>
      <w:pPr>
        <w:spacing w:line="360" w:lineRule="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刘必琏</w:t>
      </w:r>
      <w:r>
        <w:rPr>
          <w:rFonts w:hint="default" w:ascii="Times New Roman" w:hAnsi="Times New Roman" w:eastAsia="仿宋" w:cs="Times New Roman"/>
          <w:color w:val="auto"/>
          <w:sz w:val="32"/>
          <w:szCs w:val="32"/>
        </w:rPr>
        <w:t>户：</w:t>
      </w:r>
    </w:p>
    <w:p>
      <w:pPr>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房屋征收部门向上海市房地产估价师协会房地产估价专家委员会申请对你户居住房屋（坐落：杨浦区</w:t>
      </w:r>
      <w:r>
        <w:rPr>
          <w:rFonts w:hint="default" w:ascii="Times New Roman" w:hAnsi="Times New Roman" w:eastAsia="仿宋" w:cs="Times New Roman"/>
          <w:color w:val="auto"/>
          <w:sz w:val="32"/>
          <w:szCs w:val="32"/>
          <w:lang w:eastAsia="zh-CN"/>
        </w:rPr>
        <w:t>临青路136弄7号统客、天井搭</w:t>
      </w:r>
      <w:r>
        <w:rPr>
          <w:rFonts w:hint="default" w:ascii="Times New Roman" w:hAnsi="Times New Roman" w:eastAsia="仿宋" w:cs="Times New Roman"/>
          <w:color w:val="auto"/>
          <w:sz w:val="32"/>
          <w:szCs w:val="32"/>
        </w:rPr>
        <w:t>）的征收评估分户报告单（分户报告单编号：沪方圆（2021）征字第0001号J-3-642）进行鉴定。专家委员会已受理鉴定申请。专家组将于20</w:t>
      </w:r>
      <w:r>
        <w:rPr>
          <w:rFonts w:hint="default" w:ascii="Times New Roman" w:hAnsi="Times New Roman" w:eastAsia="仿宋" w:cs="Times New Roman"/>
          <w:color w:val="auto"/>
          <w:sz w:val="32"/>
          <w:szCs w:val="32"/>
          <w:lang w:val="en-US" w:eastAsia="zh-CN"/>
        </w:rPr>
        <w:t>2</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lang w:val="en-US" w:eastAsia="zh-CN"/>
        </w:rPr>
        <w:t>12</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21</w:t>
      </w:r>
      <w:r>
        <w:rPr>
          <w:rFonts w:hint="default" w:ascii="Times New Roman" w:hAnsi="Times New Roman" w:eastAsia="仿宋" w:cs="Times New Roman"/>
          <w:color w:val="auto"/>
          <w:sz w:val="32"/>
          <w:szCs w:val="32"/>
        </w:rPr>
        <w:t>日上午</w:t>
      </w:r>
      <w:r>
        <w:rPr>
          <w:rFonts w:hint="eastAsia"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上门入户对房屋现场查勘，请到场配合。</w:t>
      </w:r>
    </w:p>
    <w:p>
      <w:pPr>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特此通知。</w:t>
      </w:r>
    </w:p>
    <w:p>
      <w:pPr>
        <w:ind w:firstLine="420"/>
        <w:rPr>
          <w:rFonts w:hint="default" w:ascii="Times New Roman" w:hAnsi="Times New Roman" w:eastAsia="仿宋" w:cs="Times New Roman"/>
          <w:color w:val="auto"/>
          <w:sz w:val="32"/>
          <w:szCs w:val="32"/>
        </w:rPr>
      </w:pPr>
    </w:p>
    <w:p>
      <w:pPr>
        <w:ind w:firstLine="420"/>
        <w:rPr>
          <w:rFonts w:hint="default" w:ascii="Times New Roman" w:hAnsi="Times New Roman" w:eastAsia="仿宋" w:cs="Times New Roman"/>
          <w:color w:val="auto"/>
          <w:sz w:val="32"/>
          <w:szCs w:val="32"/>
        </w:rPr>
      </w:pPr>
    </w:p>
    <w:p>
      <w:pPr>
        <w:ind w:firstLine="420"/>
        <w:rPr>
          <w:rFonts w:hint="default" w:ascii="Times New Roman" w:hAnsi="Times New Roman" w:eastAsia="仿宋" w:cs="Times New Roman"/>
          <w:color w:val="auto"/>
          <w:sz w:val="32"/>
          <w:szCs w:val="32"/>
        </w:rPr>
      </w:pPr>
    </w:p>
    <w:p>
      <w:pPr>
        <w:ind w:firstLine="420"/>
        <w:jc w:val="righ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上海市杨浦区住房保障和房屋管理局</w:t>
      </w:r>
    </w:p>
    <w:p>
      <w:pPr>
        <w:ind w:right="640" w:firstLine="4576" w:firstLineChars="143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w:t>
      </w:r>
      <w:r>
        <w:rPr>
          <w:rFonts w:hint="default" w:ascii="Times New Roman" w:hAnsi="Times New Roman" w:eastAsia="仿宋" w:cs="Times New Roman"/>
          <w:color w:val="auto"/>
          <w:sz w:val="32"/>
          <w:szCs w:val="32"/>
          <w:lang w:val="en-US" w:eastAsia="zh-CN"/>
        </w:rPr>
        <w:t>2</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lang w:val="en-US" w:eastAsia="zh-CN"/>
        </w:rPr>
        <w:t>11</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17</w:t>
      </w:r>
      <w:bookmarkStart w:id="0" w:name="_GoBack"/>
      <w:bookmarkEnd w:id="0"/>
      <w:r>
        <w:rPr>
          <w:rFonts w:hint="default" w:ascii="Times New Roman" w:hAnsi="Times New Roman" w:eastAsia="仿宋" w:cs="Times New Roman"/>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yM2ZjZGJmYWU5OWY2MGQ1NmI0OThkNGJmNzYxZDcifQ=="/>
  </w:docVars>
  <w:rsids>
    <w:rsidRoot w:val="00AA0287"/>
    <w:rsid w:val="000008F1"/>
    <w:rsid w:val="00066181"/>
    <w:rsid w:val="000B68FF"/>
    <w:rsid w:val="000F2B73"/>
    <w:rsid w:val="0012510B"/>
    <w:rsid w:val="00230C9F"/>
    <w:rsid w:val="00246183"/>
    <w:rsid w:val="00261FA9"/>
    <w:rsid w:val="002B4398"/>
    <w:rsid w:val="002B5FCB"/>
    <w:rsid w:val="003234D9"/>
    <w:rsid w:val="0037611C"/>
    <w:rsid w:val="003D3E9A"/>
    <w:rsid w:val="003F7C19"/>
    <w:rsid w:val="0041516A"/>
    <w:rsid w:val="00457F7E"/>
    <w:rsid w:val="004A309D"/>
    <w:rsid w:val="004B2923"/>
    <w:rsid w:val="004E74B6"/>
    <w:rsid w:val="005011F6"/>
    <w:rsid w:val="005163F1"/>
    <w:rsid w:val="00563EAE"/>
    <w:rsid w:val="00587471"/>
    <w:rsid w:val="00597249"/>
    <w:rsid w:val="005C649E"/>
    <w:rsid w:val="005F33F9"/>
    <w:rsid w:val="00606878"/>
    <w:rsid w:val="00622410"/>
    <w:rsid w:val="00646688"/>
    <w:rsid w:val="0068586D"/>
    <w:rsid w:val="006B292C"/>
    <w:rsid w:val="00717F31"/>
    <w:rsid w:val="007943B0"/>
    <w:rsid w:val="007975DF"/>
    <w:rsid w:val="007A7509"/>
    <w:rsid w:val="007B5397"/>
    <w:rsid w:val="007D7E42"/>
    <w:rsid w:val="008210FC"/>
    <w:rsid w:val="008671CB"/>
    <w:rsid w:val="00884090"/>
    <w:rsid w:val="008978A6"/>
    <w:rsid w:val="008A289E"/>
    <w:rsid w:val="00974987"/>
    <w:rsid w:val="009940B1"/>
    <w:rsid w:val="009E2D28"/>
    <w:rsid w:val="00AA0287"/>
    <w:rsid w:val="00AA1328"/>
    <w:rsid w:val="00AF0872"/>
    <w:rsid w:val="00B83922"/>
    <w:rsid w:val="00BD5506"/>
    <w:rsid w:val="00C120C1"/>
    <w:rsid w:val="00C71BDB"/>
    <w:rsid w:val="00C90839"/>
    <w:rsid w:val="00CB6EDE"/>
    <w:rsid w:val="00CD239C"/>
    <w:rsid w:val="00D003E3"/>
    <w:rsid w:val="00D25D4A"/>
    <w:rsid w:val="00D53D5D"/>
    <w:rsid w:val="00D62B6A"/>
    <w:rsid w:val="00D62FC2"/>
    <w:rsid w:val="00D918A8"/>
    <w:rsid w:val="00DA5C17"/>
    <w:rsid w:val="00DC34CF"/>
    <w:rsid w:val="00E15088"/>
    <w:rsid w:val="00E75126"/>
    <w:rsid w:val="00EB7DF2"/>
    <w:rsid w:val="00EE3672"/>
    <w:rsid w:val="00EF5F20"/>
    <w:rsid w:val="00F07B5D"/>
    <w:rsid w:val="00F164D6"/>
    <w:rsid w:val="00F213E4"/>
    <w:rsid w:val="00F335A8"/>
    <w:rsid w:val="00F60ABB"/>
    <w:rsid w:val="02BC668B"/>
    <w:rsid w:val="09C430E6"/>
    <w:rsid w:val="0B8364D0"/>
    <w:rsid w:val="10C9263E"/>
    <w:rsid w:val="1D192654"/>
    <w:rsid w:val="244D6B5E"/>
    <w:rsid w:val="26440ECC"/>
    <w:rsid w:val="2F744284"/>
    <w:rsid w:val="38EF6EFF"/>
    <w:rsid w:val="3F1F757B"/>
    <w:rsid w:val="469A1DEC"/>
    <w:rsid w:val="4EF212EB"/>
    <w:rsid w:val="51C71931"/>
    <w:rsid w:val="57571D4C"/>
    <w:rsid w:val="58551B33"/>
    <w:rsid w:val="589320D7"/>
    <w:rsid w:val="5CCC5319"/>
    <w:rsid w:val="684F3D38"/>
    <w:rsid w:val="709E2FAD"/>
    <w:rsid w:val="75854495"/>
    <w:rsid w:val="7BBE3E16"/>
    <w:rsid w:val="7C126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日期 字符"/>
    <w:basedOn w:val="7"/>
    <w:link w:val="2"/>
    <w:semiHidden/>
    <w:qFormat/>
    <w:uiPriority w:val="99"/>
  </w:style>
  <w:style w:type="character" w:customStyle="1" w:styleId="11">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179</Words>
  <Characters>218</Characters>
  <Lines>1</Lines>
  <Paragraphs>1</Paragraphs>
  <TotalTime>3</TotalTime>
  <ScaleCrop>false</ScaleCrop>
  <LinksUpToDate>false</LinksUpToDate>
  <CharactersWithSpaces>218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2017-02-27T01:57:00Z</dcterms:created>
  <dc:creator>User</dc:creator>
  <cp:lastModifiedBy>Administrator</cp:lastModifiedBy>
  <cp:lastPrinted>2023-11-17T02:53:00Z</cp:lastPrinted>
  <dcterms:modified xsi:type="dcterms:W3CDTF">2023-11-20T00:41:59Z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4B59ECBA190E4C9E9D80326703FFAD3A</vt:lpwstr>
  </property>
</Properties>
</file>