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1404" w14:textId="77777777" w:rsidR="00D41440" w:rsidRDefault="00D41440" w:rsidP="00D41440">
      <w:pPr>
        <w:spacing w:before="101" w:line="230" w:lineRule="auto"/>
        <w:rPr>
          <w:rFonts w:ascii="宋体" w:hAnsi="宋体" w:cs="宋体"/>
          <w:spacing w:val="-19"/>
          <w:sz w:val="31"/>
          <w:szCs w:val="31"/>
        </w:rPr>
      </w:pPr>
      <w:r>
        <w:rPr>
          <w:rFonts w:ascii="宋体" w:hAnsi="宋体" w:cs="宋体" w:hint="eastAsia"/>
          <w:spacing w:val="-19"/>
          <w:sz w:val="31"/>
          <w:szCs w:val="31"/>
        </w:rPr>
        <w:t>附件1</w:t>
      </w:r>
    </w:p>
    <w:p w14:paraId="6F15CE4B" w14:textId="77777777" w:rsidR="00D41440" w:rsidRPr="00D41440" w:rsidRDefault="00D41440" w:rsidP="00D41440">
      <w:pPr>
        <w:spacing w:before="164" w:line="187" w:lineRule="auto"/>
        <w:ind w:left="1865"/>
        <w:rPr>
          <w:rFonts w:ascii="微软雅黑" w:eastAsia="等线" w:hAnsi="微软雅黑" w:cs="微软雅黑"/>
          <w:sz w:val="37"/>
          <w:szCs w:val="37"/>
        </w:rPr>
      </w:pPr>
      <w:r>
        <w:rPr>
          <w:rFonts w:ascii="微软雅黑" w:eastAsia="微软雅黑" w:hAnsi="微软雅黑" w:cs="微软雅黑"/>
          <w:b/>
          <w:spacing w:val="8"/>
          <w:sz w:val="37"/>
          <w:szCs w:val="37"/>
        </w:rPr>
        <w:t>202</w:t>
      </w:r>
      <w:r>
        <w:rPr>
          <w:rFonts w:ascii="微软雅黑" w:eastAsia="微软雅黑" w:hAnsi="微软雅黑" w:cs="微软雅黑" w:hint="eastAsia"/>
          <w:b/>
          <w:spacing w:val="8"/>
          <w:sz w:val="37"/>
          <w:szCs w:val="37"/>
        </w:rPr>
        <w:t>3</w:t>
      </w:r>
      <w:r>
        <w:rPr>
          <w:rFonts w:ascii="微软雅黑" w:eastAsia="微软雅黑" w:hAnsi="微软雅黑" w:cs="微软雅黑"/>
          <w:b/>
          <w:spacing w:val="8"/>
          <w:sz w:val="37"/>
          <w:szCs w:val="37"/>
        </w:rPr>
        <w:t xml:space="preserve"> 年杨浦区高中阶段学校区级艺术骨干学生资格确认报名</w:t>
      </w:r>
      <w:r>
        <w:rPr>
          <w:rFonts w:ascii="微软雅黑" w:eastAsia="微软雅黑" w:hAnsi="微软雅黑" w:cs="微软雅黑"/>
          <w:b/>
          <w:spacing w:val="6"/>
          <w:sz w:val="37"/>
          <w:szCs w:val="37"/>
        </w:rPr>
        <w:t>表</w:t>
      </w:r>
    </w:p>
    <w:p w14:paraId="32980237" w14:textId="77777777" w:rsidR="00D41440" w:rsidRDefault="00D41440" w:rsidP="00D41440">
      <w:pPr>
        <w:spacing w:before="61" w:line="228" w:lineRule="auto"/>
        <w:ind w:left="49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-1"/>
          <w:sz w:val="23"/>
          <w:szCs w:val="23"/>
        </w:rPr>
        <w:t>区教育行政部门 (盖章) ：</w:t>
      </w:r>
      <w:r>
        <w:rPr>
          <w:rFonts w:ascii="仿宋" w:eastAsia="仿宋" w:hAnsi="仿宋" w:cs="仿宋"/>
          <w:spacing w:val="-1"/>
          <w:sz w:val="23"/>
          <w:szCs w:val="23"/>
          <w:u w:val="single"/>
        </w:rPr>
        <w:t xml:space="preserve">         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     </w:t>
      </w:r>
      <w:r>
        <w:rPr>
          <w:rFonts w:ascii="仿宋" w:eastAsia="仿宋" w:hAnsi="仿宋" w:cs="仿宋"/>
          <w:sz w:val="23"/>
          <w:szCs w:val="23"/>
        </w:rPr>
        <w:t>毕业学校：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                    </w:t>
      </w:r>
      <w:r>
        <w:rPr>
          <w:rFonts w:ascii="仿宋" w:eastAsia="仿宋" w:hAnsi="仿宋" w:cs="仿宋"/>
          <w:sz w:val="23"/>
          <w:szCs w:val="23"/>
        </w:rPr>
        <w:t>学生报名号：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           </w:t>
      </w:r>
    </w:p>
    <w:p w14:paraId="0C99D246" w14:textId="77777777" w:rsidR="00D41440" w:rsidRDefault="00D41440" w:rsidP="00D41440">
      <w:pPr>
        <w:spacing w:line="24" w:lineRule="auto"/>
        <w:rPr>
          <w:sz w:val="2"/>
        </w:rPr>
      </w:pPr>
    </w:p>
    <w:tbl>
      <w:tblPr>
        <w:tblW w:w="141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46"/>
        <w:gridCol w:w="513"/>
        <w:gridCol w:w="582"/>
        <w:gridCol w:w="1539"/>
        <w:gridCol w:w="395"/>
        <w:gridCol w:w="477"/>
        <w:gridCol w:w="1282"/>
        <w:gridCol w:w="51"/>
        <w:gridCol w:w="2500"/>
        <w:gridCol w:w="130"/>
        <w:gridCol w:w="712"/>
        <w:gridCol w:w="283"/>
        <w:gridCol w:w="723"/>
        <w:gridCol w:w="1332"/>
        <w:gridCol w:w="1779"/>
      </w:tblGrid>
      <w:tr w:rsidR="00D41440" w14:paraId="247B4312" w14:textId="77777777" w:rsidTr="008658D7">
        <w:trPr>
          <w:trHeight w:val="349"/>
        </w:trPr>
        <w:tc>
          <w:tcPr>
            <w:tcW w:w="930" w:type="dxa"/>
            <w:shd w:val="clear" w:color="auto" w:fill="auto"/>
          </w:tcPr>
          <w:p w14:paraId="04247630" w14:textId="77777777" w:rsidR="00D41440" w:rsidRPr="008658D7" w:rsidRDefault="00D41440" w:rsidP="008658D7">
            <w:pPr>
              <w:spacing w:before="71" w:line="223" w:lineRule="auto"/>
              <w:ind w:left="239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姓名</w:t>
            </w:r>
          </w:p>
        </w:tc>
        <w:tc>
          <w:tcPr>
            <w:tcW w:w="2041" w:type="dxa"/>
            <w:gridSpan w:val="3"/>
            <w:shd w:val="clear" w:color="auto" w:fill="auto"/>
          </w:tcPr>
          <w:p w14:paraId="05D6D01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39" w:type="dxa"/>
            <w:shd w:val="clear" w:color="auto" w:fill="auto"/>
          </w:tcPr>
          <w:p w14:paraId="1CFA45EC" w14:textId="77777777" w:rsidR="00D41440" w:rsidRPr="008658D7" w:rsidRDefault="00D41440" w:rsidP="008658D7">
            <w:pPr>
              <w:spacing w:before="71" w:line="223" w:lineRule="auto"/>
              <w:ind w:left="545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4859255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1EFAFDDC" w14:textId="77777777" w:rsidR="00D41440" w:rsidRPr="008658D7" w:rsidRDefault="00D41440" w:rsidP="008658D7">
            <w:pPr>
              <w:spacing w:before="71" w:line="223" w:lineRule="auto"/>
              <w:ind w:left="224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-1"/>
                <w:kern w:val="0"/>
                <w:sz w:val="23"/>
                <w:szCs w:val="23"/>
              </w:rPr>
              <w:t>出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  <w:t>生日期</w:t>
            </w:r>
          </w:p>
        </w:tc>
        <w:tc>
          <w:tcPr>
            <w:tcW w:w="3342" w:type="dxa"/>
            <w:gridSpan w:val="3"/>
            <w:shd w:val="clear" w:color="auto" w:fill="auto"/>
          </w:tcPr>
          <w:p w14:paraId="1DE9A6AF" w14:textId="77777777" w:rsidR="00D41440" w:rsidRPr="008658D7" w:rsidRDefault="00D41440" w:rsidP="008658D7">
            <w:pPr>
              <w:spacing w:before="71" w:line="223" w:lineRule="auto"/>
              <w:ind w:right="47"/>
              <w:jc w:val="right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15"/>
                <w:kern w:val="0"/>
                <w:sz w:val="23"/>
                <w:szCs w:val="23"/>
              </w:rPr>
              <w:t>年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月   日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27AC3F2C" w14:textId="77777777" w:rsidR="00D41440" w:rsidRPr="008658D7" w:rsidRDefault="00D41440" w:rsidP="008658D7">
            <w:pPr>
              <w:spacing w:before="71" w:line="223" w:lineRule="auto"/>
              <w:ind w:left="711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艺术特长</w:t>
            </w:r>
          </w:p>
        </w:tc>
        <w:tc>
          <w:tcPr>
            <w:tcW w:w="1779" w:type="dxa"/>
            <w:shd w:val="clear" w:color="auto" w:fill="auto"/>
          </w:tcPr>
          <w:p w14:paraId="16004C49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7D282F3D" w14:textId="77777777" w:rsidTr="008658D7">
        <w:trPr>
          <w:trHeight w:val="345"/>
        </w:trPr>
        <w:tc>
          <w:tcPr>
            <w:tcW w:w="2971" w:type="dxa"/>
            <w:gridSpan w:val="4"/>
            <w:shd w:val="clear" w:color="auto" w:fill="auto"/>
          </w:tcPr>
          <w:p w14:paraId="27C8C602" w14:textId="77777777" w:rsidR="00D41440" w:rsidRPr="008658D7" w:rsidRDefault="00D41440" w:rsidP="008658D7">
            <w:pPr>
              <w:spacing w:before="68" w:line="222" w:lineRule="auto"/>
              <w:ind w:left="189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学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校名称 (地址、邮编)</w:t>
            </w:r>
          </w:p>
        </w:tc>
        <w:tc>
          <w:tcPr>
            <w:tcW w:w="6374" w:type="dxa"/>
            <w:gridSpan w:val="7"/>
            <w:shd w:val="clear" w:color="auto" w:fill="auto"/>
          </w:tcPr>
          <w:p w14:paraId="5C61049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0FA8BE6" w14:textId="77777777" w:rsidR="00D41440" w:rsidRPr="008658D7" w:rsidRDefault="00D41440" w:rsidP="008658D7">
            <w:pPr>
              <w:spacing w:before="68" w:line="222" w:lineRule="auto"/>
              <w:ind w:left="297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-12"/>
                <w:kern w:val="0"/>
                <w:sz w:val="23"/>
                <w:szCs w:val="23"/>
              </w:rPr>
              <w:t>电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3"/>
                <w:szCs w:val="23"/>
              </w:rPr>
              <w:t>话</w:t>
            </w:r>
          </w:p>
        </w:tc>
        <w:tc>
          <w:tcPr>
            <w:tcW w:w="3834" w:type="dxa"/>
            <w:gridSpan w:val="3"/>
            <w:shd w:val="clear" w:color="auto" w:fill="auto"/>
          </w:tcPr>
          <w:p w14:paraId="76D5A50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6A7E003F" w14:textId="77777777" w:rsidTr="008658D7">
        <w:trPr>
          <w:trHeight w:val="345"/>
        </w:trPr>
        <w:tc>
          <w:tcPr>
            <w:tcW w:w="2389" w:type="dxa"/>
            <w:gridSpan w:val="3"/>
            <w:shd w:val="clear" w:color="auto" w:fill="auto"/>
          </w:tcPr>
          <w:p w14:paraId="09A93E8F" w14:textId="77777777" w:rsidR="00D41440" w:rsidRPr="008658D7" w:rsidRDefault="00D41440" w:rsidP="008658D7">
            <w:pPr>
              <w:spacing w:before="68" w:line="222" w:lineRule="auto"/>
              <w:ind w:left="186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>家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庭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地址 (邮编)</w:t>
            </w:r>
          </w:p>
        </w:tc>
        <w:tc>
          <w:tcPr>
            <w:tcW w:w="6956" w:type="dxa"/>
            <w:gridSpan w:val="8"/>
            <w:shd w:val="clear" w:color="auto" w:fill="auto"/>
          </w:tcPr>
          <w:p w14:paraId="3CD1B01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35E4344" w14:textId="77777777" w:rsidR="00D41440" w:rsidRPr="008658D7" w:rsidRDefault="00D41440" w:rsidP="008658D7">
            <w:pPr>
              <w:spacing w:before="68" w:line="222" w:lineRule="auto"/>
              <w:ind w:left="297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-12"/>
                <w:kern w:val="0"/>
                <w:sz w:val="23"/>
                <w:szCs w:val="23"/>
              </w:rPr>
              <w:t>电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3"/>
                <w:szCs w:val="23"/>
              </w:rPr>
              <w:t>话</w:t>
            </w:r>
          </w:p>
        </w:tc>
        <w:tc>
          <w:tcPr>
            <w:tcW w:w="3834" w:type="dxa"/>
            <w:gridSpan w:val="3"/>
            <w:shd w:val="clear" w:color="auto" w:fill="auto"/>
          </w:tcPr>
          <w:p w14:paraId="624775C5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74CB70FE" w14:textId="77777777" w:rsidTr="008658D7">
        <w:trPr>
          <w:trHeight w:val="345"/>
        </w:trPr>
        <w:tc>
          <w:tcPr>
            <w:tcW w:w="1876" w:type="dxa"/>
            <w:gridSpan w:val="2"/>
            <w:shd w:val="clear" w:color="auto" w:fill="auto"/>
          </w:tcPr>
          <w:p w14:paraId="7EDC707C" w14:textId="77777777" w:rsidR="00D41440" w:rsidRPr="008658D7" w:rsidRDefault="00D41440" w:rsidP="008658D7">
            <w:pPr>
              <w:spacing w:before="68" w:line="222" w:lineRule="auto"/>
              <w:ind w:left="472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报名学校</w:t>
            </w:r>
          </w:p>
        </w:tc>
        <w:tc>
          <w:tcPr>
            <w:tcW w:w="30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D4520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14:paraId="115D03F6" w14:textId="77777777" w:rsidR="00D41440" w:rsidRPr="008658D7" w:rsidRDefault="00D41440" w:rsidP="008658D7">
            <w:pPr>
              <w:spacing w:before="68" w:line="222" w:lineRule="auto"/>
              <w:ind w:left="439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86DA72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14:paraId="61B2FC4E" w14:textId="77777777" w:rsidR="00D41440" w:rsidRPr="008658D7" w:rsidRDefault="00D41440" w:rsidP="008658D7">
            <w:pPr>
              <w:spacing w:before="68" w:line="222" w:lineRule="auto"/>
              <w:ind w:left="188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上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海学籍号</w:t>
            </w:r>
          </w:p>
        </w:tc>
        <w:tc>
          <w:tcPr>
            <w:tcW w:w="3111" w:type="dxa"/>
            <w:gridSpan w:val="2"/>
            <w:shd w:val="clear" w:color="auto" w:fill="auto"/>
          </w:tcPr>
          <w:p w14:paraId="2A861474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582D8F30" w14:textId="77777777" w:rsidTr="008658D7">
        <w:trPr>
          <w:trHeight w:val="1727"/>
        </w:trPr>
        <w:tc>
          <w:tcPr>
            <w:tcW w:w="2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ABB9" w14:textId="77777777" w:rsidR="00D41440" w:rsidRPr="008658D7" w:rsidRDefault="00D41440" w:rsidP="008658D7">
            <w:pPr>
              <w:spacing w:before="68" w:line="222" w:lineRule="auto"/>
              <w:ind w:left="189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参加全国、市级比赛获奖情况（附复印件）</w:t>
            </w:r>
          </w:p>
          <w:p w14:paraId="035A9DF8" w14:textId="77777777" w:rsidR="00D41440" w:rsidRPr="008658D7" w:rsidRDefault="00D41440" w:rsidP="008658D7">
            <w:pPr>
              <w:spacing w:before="68" w:line="222" w:lineRule="auto"/>
              <w:ind w:left="189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（2021.3—2023.3）</w:t>
            </w:r>
          </w:p>
        </w:tc>
        <w:tc>
          <w:tcPr>
            <w:tcW w:w="4275" w:type="dxa"/>
            <w:gridSpan w:val="5"/>
            <w:shd w:val="clear" w:color="auto" w:fill="auto"/>
          </w:tcPr>
          <w:p w14:paraId="466AEAB1" w14:textId="77777777" w:rsidR="00D41440" w:rsidRPr="008658D7" w:rsidRDefault="00D41440" w:rsidP="008658D7">
            <w:pPr>
              <w:spacing w:before="68" w:line="222" w:lineRule="auto"/>
              <w:ind w:left="189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EBA599A" w14:textId="77777777" w:rsidR="00D41440" w:rsidRPr="008658D7" w:rsidRDefault="00D41440" w:rsidP="008658D7">
            <w:pPr>
              <w:spacing w:before="68" w:line="222" w:lineRule="auto"/>
              <w:ind w:left="189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参加区级比赛获奖情况（附复印件）</w:t>
            </w:r>
          </w:p>
          <w:p w14:paraId="1E0C1F7F" w14:textId="77777777" w:rsidR="00D41440" w:rsidRPr="008658D7" w:rsidRDefault="00D41440" w:rsidP="008658D7">
            <w:pPr>
              <w:spacing w:before="68" w:line="222" w:lineRule="auto"/>
              <w:ind w:left="189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（2021.3—2023.3）</w:t>
            </w:r>
          </w:p>
        </w:tc>
        <w:tc>
          <w:tcPr>
            <w:tcW w:w="4959" w:type="dxa"/>
            <w:gridSpan w:val="6"/>
            <w:shd w:val="clear" w:color="auto" w:fill="auto"/>
          </w:tcPr>
          <w:p w14:paraId="5221079A" w14:textId="77777777" w:rsidR="00D41440" w:rsidRPr="008658D7" w:rsidRDefault="00D41440" w:rsidP="008658D7">
            <w:pPr>
              <w:spacing w:before="92" w:line="231" w:lineRule="auto"/>
              <w:ind w:left="256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</w:p>
        </w:tc>
      </w:tr>
      <w:tr w:rsidR="00D41440" w14:paraId="42EB0E6B" w14:textId="77777777" w:rsidTr="008658D7">
        <w:trPr>
          <w:trHeight w:val="1883"/>
        </w:trPr>
        <w:tc>
          <w:tcPr>
            <w:tcW w:w="23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205" w14:textId="77777777" w:rsidR="00D41440" w:rsidRPr="008658D7" w:rsidRDefault="00D41440" w:rsidP="008658D7">
            <w:pPr>
              <w:spacing w:before="255" w:line="288" w:lineRule="auto"/>
              <w:ind w:left="1229" w:right="121" w:hanging="1087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  <w:t>毕业学校</w:t>
            </w:r>
          </w:p>
          <w:p w14:paraId="7AE974FF" w14:textId="77777777" w:rsidR="00D41440" w:rsidRPr="008658D7" w:rsidRDefault="00D41440" w:rsidP="008658D7">
            <w:pPr>
              <w:spacing w:before="255" w:line="288" w:lineRule="auto"/>
              <w:ind w:left="1229" w:right="121" w:hanging="1087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  <w:t>意见</w:t>
            </w:r>
          </w:p>
        </w:tc>
        <w:tc>
          <w:tcPr>
            <w:tcW w:w="42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93A4C27" w14:textId="77777777" w:rsidR="00D41440" w:rsidRPr="008658D7" w:rsidRDefault="00D41440" w:rsidP="008658D7">
            <w:pPr>
              <w:spacing w:before="71" w:line="228" w:lineRule="auto"/>
              <w:ind w:left="239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-12"/>
                <w:kern w:val="0"/>
                <w:sz w:val="23"/>
                <w:szCs w:val="23"/>
              </w:rPr>
              <w:t>已公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3"/>
                <w:szCs w:val="23"/>
              </w:rPr>
              <w:t>示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3"/>
                <w:szCs w:val="23"/>
              </w:rPr>
              <w:t xml:space="preserve"> 5 </w:t>
            </w:r>
            <w:proofErr w:type="gramStart"/>
            <w:r w:rsidRPr="008658D7"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3"/>
                <w:szCs w:val="23"/>
              </w:rPr>
              <w:t>个</w:t>
            </w:r>
            <w:proofErr w:type="gramEnd"/>
            <w:r w:rsidRPr="008658D7"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3"/>
                <w:szCs w:val="23"/>
              </w:rPr>
              <w:t>工作日， 同意该生报名。</w:t>
            </w:r>
          </w:p>
          <w:p w14:paraId="7C885532" w14:textId="77777777" w:rsidR="00D41440" w:rsidRPr="008658D7" w:rsidRDefault="00D41440" w:rsidP="008658D7">
            <w:pPr>
              <w:spacing w:line="317" w:lineRule="auto"/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  <w:p w14:paraId="153967FC" w14:textId="77777777" w:rsidR="00D41440" w:rsidRPr="008658D7" w:rsidRDefault="00D41440" w:rsidP="008658D7">
            <w:pPr>
              <w:spacing w:before="75" w:line="231" w:lineRule="auto"/>
              <w:ind w:left="1294"/>
              <w:rPr>
                <w:rFonts w:ascii="仿宋" w:eastAsia="等线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  <w:p w14:paraId="5656FC19" w14:textId="77777777" w:rsidR="00D41440" w:rsidRPr="008658D7" w:rsidRDefault="00D41440" w:rsidP="008658D7">
            <w:pPr>
              <w:spacing w:before="75" w:line="231" w:lineRule="auto"/>
              <w:ind w:left="1294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签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字 (盖章) ：</w:t>
            </w:r>
          </w:p>
          <w:p w14:paraId="621224D8" w14:textId="77777777" w:rsidR="00D41440" w:rsidRPr="008658D7" w:rsidRDefault="00D41440" w:rsidP="008658D7">
            <w:pPr>
              <w:spacing w:before="53" w:line="219" w:lineRule="auto"/>
              <w:ind w:right="49"/>
              <w:jc w:val="right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13"/>
                <w:kern w:val="0"/>
                <w:sz w:val="23"/>
                <w:szCs w:val="23"/>
              </w:rPr>
              <w:t>年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 xml:space="preserve">  月  日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1C6388" w14:textId="77777777" w:rsidR="00D41440" w:rsidRPr="008658D7" w:rsidRDefault="00D41440" w:rsidP="008658D7">
            <w:pPr>
              <w:spacing w:before="68" w:line="222" w:lineRule="auto"/>
              <w:ind w:left="189"/>
              <w:jc w:val="center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招生学校</w:t>
            </w:r>
          </w:p>
          <w:p w14:paraId="75235C47" w14:textId="77777777" w:rsidR="00D41440" w:rsidRPr="008658D7" w:rsidRDefault="00D41440" w:rsidP="008658D7">
            <w:pPr>
              <w:spacing w:before="68" w:line="222" w:lineRule="auto"/>
              <w:ind w:left="189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意见</w:t>
            </w:r>
          </w:p>
        </w:tc>
        <w:tc>
          <w:tcPr>
            <w:tcW w:w="4959" w:type="dxa"/>
            <w:gridSpan w:val="6"/>
            <w:shd w:val="clear" w:color="auto" w:fill="auto"/>
          </w:tcPr>
          <w:p w14:paraId="68980401" w14:textId="77777777" w:rsidR="00D41440" w:rsidRPr="008658D7" w:rsidRDefault="00D41440" w:rsidP="008658D7">
            <w:pPr>
              <w:spacing w:before="71" w:line="228" w:lineRule="auto"/>
              <w:ind w:left="157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3"/>
                <w:szCs w:val="23"/>
              </w:rPr>
              <w:t xml:space="preserve">已公示 5 </w:t>
            </w:r>
            <w:proofErr w:type="gramStart"/>
            <w:r w:rsidRPr="008658D7"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3"/>
                <w:szCs w:val="23"/>
              </w:rPr>
              <w:t>个</w:t>
            </w:r>
            <w:proofErr w:type="gramEnd"/>
            <w:r w:rsidRPr="008658D7"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3"/>
                <w:szCs w:val="23"/>
              </w:rPr>
              <w:t>工作日， 同意该生通过资格确认。</w:t>
            </w:r>
          </w:p>
          <w:p w14:paraId="2ADE9014" w14:textId="77777777" w:rsidR="00D41440" w:rsidRPr="008658D7" w:rsidRDefault="00D41440" w:rsidP="008658D7">
            <w:pPr>
              <w:spacing w:line="317" w:lineRule="auto"/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  <w:p w14:paraId="374A1074" w14:textId="77777777" w:rsidR="00D41440" w:rsidRPr="008658D7" w:rsidRDefault="00D41440" w:rsidP="008658D7">
            <w:pPr>
              <w:spacing w:before="75" w:line="231" w:lineRule="auto"/>
              <w:ind w:left="1692"/>
              <w:rPr>
                <w:rFonts w:ascii="仿宋" w:eastAsia="等线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  <w:p w14:paraId="2F660D08" w14:textId="77777777" w:rsidR="00D41440" w:rsidRPr="008658D7" w:rsidRDefault="00D41440" w:rsidP="008658D7">
            <w:pPr>
              <w:spacing w:before="75" w:line="231" w:lineRule="auto"/>
              <w:ind w:left="1692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签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字 (盖章) ：</w:t>
            </w:r>
          </w:p>
          <w:p w14:paraId="790EAC0B" w14:textId="77777777" w:rsidR="00D41440" w:rsidRPr="008658D7" w:rsidRDefault="00D41440" w:rsidP="008658D7">
            <w:pPr>
              <w:spacing w:before="53" w:line="219" w:lineRule="auto"/>
              <w:ind w:right="50"/>
              <w:jc w:val="right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13"/>
                <w:kern w:val="0"/>
                <w:sz w:val="23"/>
                <w:szCs w:val="23"/>
              </w:rPr>
              <w:t>年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 xml:space="preserve">  月  日</w:t>
            </w:r>
          </w:p>
        </w:tc>
      </w:tr>
      <w:tr w:rsidR="00D41440" w14:paraId="745BB7EE" w14:textId="77777777" w:rsidTr="008658D7">
        <w:trPr>
          <w:trHeight w:val="2122"/>
        </w:trPr>
        <w:tc>
          <w:tcPr>
            <w:tcW w:w="2389" w:type="dxa"/>
            <w:gridSpan w:val="3"/>
            <w:shd w:val="clear" w:color="auto" w:fill="auto"/>
            <w:vAlign w:val="center"/>
          </w:tcPr>
          <w:p w14:paraId="4E94F26A" w14:textId="77777777" w:rsidR="00D41440" w:rsidRPr="008658D7" w:rsidRDefault="00D41440" w:rsidP="008658D7">
            <w:pPr>
              <w:spacing w:before="255" w:line="288" w:lineRule="auto"/>
              <w:ind w:left="1229" w:right="121" w:hanging="1087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3"/>
                <w:szCs w:val="23"/>
              </w:rPr>
              <w:t>区教育行政部门</w:t>
            </w:r>
          </w:p>
          <w:p w14:paraId="4324BAA7" w14:textId="77777777" w:rsidR="00D41440" w:rsidRPr="008658D7" w:rsidRDefault="00D41440" w:rsidP="008658D7">
            <w:pPr>
              <w:spacing w:before="255" w:line="288" w:lineRule="auto"/>
              <w:ind w:left="1229" w:right="121" w:hanging="1087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3"/>
                <w:szCs w:val="23"/>
              </w:rPr>
              <w:t>意见</w:t>
            </w:r>
          </w:p>
        </w:tc>
        <w:tc>
          <w:tcPr>
            <w:tcW w:w="4275" w:type="dxa"/>
            <w:gridSpan w:val="5"/>
            <w:shd w:val="clear" w:color="auto" w:fill="auto"/>
          </w:tcPr>
          <w:p w14:paraId="731972F4" w14:textId="77777777" w:rsidR="00D41440" w:rsidRPr="008658D7" w:rsidRDefault="00D41440" w:rsidP="008658D7">
            <w:pPr>
              <w:spacing w:line="366" w:lineRule="auto"/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  <w:p w14:paraId="325BF620" w14:textId="77777777" w:rsidR="00D41440" w:rsidRPr="008658D7" w:rsidRDefault="00D41440" w:rsidP="008658D7">
            <w:pPr>
              <w:spacing w:before="75" w:line="231" w:lineRule="auto"/>
              <w:ind w:left="1294"/>
              <w:rPr>
                <w:rFonts w:ascii="仿宋" w:eastAsia="等线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  <w:p w14:paraId="0CFDEA4B" w14:textId="77777777" w:rsidR="00D41440" w:rsidRPr="008658D7" w:rsidRDefault="00D41440" w:rsidP="008658D7">
            <w:pPr>
              <w:spacing w:before="75" w:line="231" w:lineRule="auto"/>
              <w:ind w:left="1294"/>
              <w:rPr>
                <w:rFonts w:ascii="仿宋" w:eastAsia="等线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签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字 (盖章) ：</w:t>
            </w:r>
          </w:p>
          <w:p w14:paraId="0411E95C" w14:textId="77777777" w:rsidR="00D41440" w:rsidRPr="008658D7" w:rsidRDefault="00D41440" w:rsidP="008658D7">
            <w:pPr>
              <w:spacing w:before="75" w:line="231" w:lineRule="auto"/>
              <w:ind w:left="1294"/>
              <w:rPr>
                <w:rFonts w:ascii="仿宋" w:eastAsia="等线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</w:p>
          <w:p w14:paraId="3E32250C" w14:textId="77777777" w:rsidR="00D41440" w:rsidRPr="008658D7" w:rsidRDefault="00D41440" w:rsidP="008658D7">
            <w:pPr>
              <w:spacing w:before="51" w:line="223" w:lineRule="auto"/>
              <w:ind w:right="49"/>
              <w:jc w:val="right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13"/>
                <w:kern w:val="0"/>
                <w:sz w:val="23"/>
                <w:szCs w:val="23"/>
              </w:rPr>
              <w:t>年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 xml:space="preserve">  月  日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4C400CC" w14:textId="77777777" w:rsidR="00D41440" w:rsidRPr="008658D7" w:rsidRDefault="00D41440" w:rsidP="008658D7">
            <w:pPr>
              <w:spacing w:before="255" w:line="288" w:lineRule="auto"/>
              <w:ind w:left="1229" w:right="121" w:hanging="1087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  <w:t>领导意见</w:t>
            </w:r>
          </w:p>
        </w:tc>
        <w:tc>
          <w:tcPr>
            <w:tcW w:w="4959" w:type="dxa"/>
            <w:gridSpan w:val="6"/>
            <w:shd w:val="clear" w:color="auto" w:fill="auto"/>
          </w:tcPr>
          <w:p w14:paraId="0E5F57DF" w14:textId="77777777" w:rsidR="00D41440" w:rsidRPr="008658D7" w:rsidRDefault="00D41440" w:rsidP="008658D7">
            <w:pPr>
              <w:spacing w:line="366" w:lineRule="auto"/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  <w:p w14:paraId="7ABABD9B" w14:textId="77777777" w:rsidR="00D41440" w:rsidRPr="008658D7" w:rsidRDefault="00D41440" w:rsidP="008658D7">
            <w:pPr>
              <w:spacing w:before="75" w:line="231" w:lineRule="auto"/>
              <w:ind w:left="1692"/>
              <w:rPr>
                <w:rFonts w:ascii="仿宋" w:eastAsia="等线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  <w:p w14:paraId="6908DAF8" w14:textId="77777777" w:rsidR="00D41440" w:rsidRPr="008658D7" w:rsidRDefault="00D41440" w:rsidP="008658D7">
            <w:pPr>
              <w:spacing w:before="75" w:line="231" w:lineRule="auto"/>
              <w:ind w:left="1692"/>
              <w:rPr>
                <w:rFonts w:ascii="仿宋" w:eastAsia="等线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签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字 (盖章) ：</w:t>
            </w:r>
          </w:p>
          <w:p w14:paraId="13C53915" w14:textId="77777777" w:rsidR="00D41440" w:rsidRPr="008658D7" w:rsidRDefault="00D41440" w:rsidP="008658D7">
            <w:pPr>
              <w:spacing w:before="75" w:line="231" w:lineRule="auto"/>
              <w:ind w:left="1692"/>
              <w:rPr>
                <w:rFonts w:ascii="仿宋" w:eastAsia="等线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</w:p>
          <w:p w14:paraId="102B9E11" w14:textId="77777777" w:rsidR="00D41440" w:rsidRPr="008658D7" w:rsidRDefault="00D41440" w:rsidP="008658D7">
            <w:pPr>
              <w:spacing w:before="51" w:line="223" w:lineRule="auto"/>
              <w:ind w:right="50"/>
              <w:jc w:val="right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仿宋" w:eastAsia="仿宋" w:hAnsi="仿宋" w:cs="仿宋"/>
                <w:snapToGrid w:val="0"/>
                <w:color w:val="000000"/>
                <w:spacing w:val="13"/>
                <w:kern w:val="0"/>
                <w:sz w:val="23"/>
                <w:szCs w:val="23"/>
              </w:rPr>
              <w:t>年</w:t>
            </w:r>
            <w:r w:rsidRPr="008658D7">
              <w:rPr>
                <w:rFonts w:ascii="仿宋" w:eastAsia="仿宋" w:hAnsi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 xml:space="preserve">  月  日</w:t>
            </w:r>
          </w:p>
        </w:tc>
      </w:tr>
    </w:tbl>
    <w:p w14:paraId="7DAC29C8" w14:textId="77777777" w:rsidR="00D41440" w:rsidRDefault="00D41440" w:rsidP="00D41440">
      <w:pPr>
        <w:spacing w:line="340" w:lineRule="exact"/>
        <w:ind w:firstLine="482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注：此表一式三份，由区教育行政部门、区招考机构、招生学校各留一份。比赛成绩证明须另附页。</w:t>
      </w:r>
    </w:p>
    <w:p w14:paraId="50CBD577" w14:textId="77777777" w:rsidR="00D41440" w:rsidRDefault="00D41440" w:rsidP="00D41440">
      <w:pPr>
        <w:spacing w:line="340" w:lineRule="exact"/>
        <w:ind w:firstLine="482"/>
        <w:rPr>
          <w:rFonts w:ascii="宋体" w:hAnsi="宋体"/>
          <w:bCs/>
          <w:color w:val="000000"/>
          <w:sz w:val="24"/>
        </w:rPr>
        <w:sectPr w:rsidR="00D41440">
          <w:footerReference w:type="even" r:id="rId6"/>
          <w:footerReference w:type="default" r:id="rId7"/>
          <w:pgSz w:w="16838" w:h="11906" w:orient="landscape"/>
          <w:pgMar w:top="850" w:right="1304" w:bottom="850" w:left="1304" w:header="851" w:footer="992" w:gutter="0"/>
          <w:cols w:space="0"/>
          <w:docGrid w:linePitch="312"/>
        </w:sectPr>
      </w:pPr>
    </w:p>
    <w:p w14:paraId="36C92127" w14:textId="77777777" w:rsidR="00D41440" w:rsidRDefault="00D41440" w:rsidP="00D41440">
      <w:pPr>
        <w:spacing w:line="340" w:lineRule="exact"/>
        <w:ind w:firstLine="482"/>
        <w:rPr>
          <w:rFonts w:ascii="宋体" w:hAnsi="宋体"/>
          <w:bCs/>
          <w:color w:val="000000"/>
          <w:sz w:val="24"/>
        </w:rPr>
      </w:pPr>
    </w:p>
    <w:p w14:paraId="5D09B6B9" w14:textId="77777777" w:rsidR="00D41440" w:rsidRDefault="00D41440" w:rsidP="00D41440">
      <w:pPr>
        <w:spacing w:before="101" w:line="230" w:lineRule="auto"/>
        <w:ind w:left="267"/>
        <w:rPr>
          <w:rFonts w:ascii="黑体" w:eastAsia="黑体" w:hAnsi="黑体" w:cs="黑体"/>
          <w:sz w:val="31"/>
          <w:szCs w:val="31"/>
        </w:rPr>
      </w:pPr>
      <w:r>
        <w:rPr>
          <w:rFonts w:ascii="宋体" w:hAnsi="宋体" w:cs="宋体" w:hint="eastAsia"/>
          <w:spacing w:val="-19"/>
          <w:sz w:val="31"/>
          <w:szCs w:val="31"/>
        </w:rPr>
        <w:t>附</w:t>
      </w:r>
      <w:r>
        <w:rPr>
          <w:rFonts w:ascii="宋体" w:hAnsi="宋体" w:cs="宋体" w:hint="eastAsia"/>
          <w:spacing w:val="-18"/>
          <w:sz w:val="31"/>
          <w:szCs w:val="31"/>
        </w:rPr>
        <w:t>件</w:t>
      </w:r>
      <w:r>
        <w:rPr>
          <w:rFonts w:ascii="黑体" w:eastAsia="黑体" w:hAnsi="黑体" w:cs="黑体"/>
          <w:spacing w:val="-18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18"/>
          <w:sz w:val="31"/>
          <w:szCs w:val="31"/>
        </w:rPr>
        <w:t>2</w:t>
      </w:r>
    </w:p>
    <w:p w14:paraId="58B3C414" w14:textId="77777777" w:rsidR="00D41440" w:rsidRDefault="00D41440" w:rsidP="00D41440">
      <w:pPr>
        <w:spacing w:line="300" w:lineRule="auto"/>
      </w:pPr>
    </w:p>
    <w:p w14:paraId="03760A30" w14:textId="77777777" w:rsidR="00D41440" w:rsidRDefault="00D41440" w:rsidP="00D41440">
      <w:pPr>
        <w:spacing w:before="164" w:line="187" w:lineRule="auto"/>
        <w:ind w:left="1865"/>
        <w:rPr>
          <w:rFonts w:ascii="微软雅黑" w:eastAsia="微软雅黑" w:hAnsi="微软雅黑" w:cs="微软雅黑"/>
          <w:b/>
          <w:spacing w:val="8"/>
          <w:sz w:val="37"/>
          <w:szCs w:val="37"/>
        </w:rPr>
      </w:pPr>
      <w:r>
        <w:rPr>
          <w:rFonts w:ascii="微软雅黑" w:eastAsia="微软雅黑" w:hAnsi="微软雅黑" w:cs="微软雅黑"/>
          <w:b/>
          <w:spacing w:val="8"/>
          <w:sz w:val="37"/>
          <w:szCs w:val="37"/>
        </w:rPr>
        <w:t>202</w:t>
      </w:r>
      <w:r>
        <w:rPr>
          <w:rFonts w:ascii="微软雅黑" w:eastAsia="微软雅黑" w:hAnsi="微软雅黑" w:cs="微软雅黑" w:hint="eastAsia"/>
          <w:b/>
          <w:spacing w:val="8"/>
          <w:sz w:val="37"/>
          <w:szCs w:val="37"/>
        </w:rPr>
        <w:t>3年杨浦区高中阶段学校区级艺术骨干学生资格确认汇总表</w:t>
      </w:r>
    </w:p>
    <w:p w14:paraId="62717B86" w14:textId="77777777" w:rsidR="00D41440" w:rsidRDefault="00D41440" w:rsidP="00D41440">
      <w:pPr>
        <w:spacing w:before="159" w:line="187" w:lineRule="auto"/>
        <w:ind w:left="1526"/>
        <w:rPr>
          <w:rFonts w:ascii="微软雅黑" w:eastAsia="微软雅黑" w:hAnsi="微软雅黑" w:cs="微软雅黑"/>
          <w:sz w:val="37"/>
          <w:szCs w:val="37"/>
        </w:rPr>
      </w:pPr>
    </w:p>
    <w:p w14:paraId="369CA457" w14:textId="77777777" w:rsidR="00D41440" w:rsidRPr="00D41440" w:rsidRDefault="00D41440" w:rsidP="00D41440">
      <w:pPr>
        <w:spacing w:before="158" w:line="222" w:lineRule="auto"/>
        <w:ind w:left="280" w:firstLineChars="100" w:firstLine="270"/>
        <w:rPr>
          <w:rFonts w:ascii="仿宋" w:eastAsia="等线" w:hAnsi="仿宋" w:cs="仿宋"/>
          <w:sz w:val="28"/>
          <w:szCs w:val="28"/>
        </w:rPr>
      </w:pPr>
      <w:r>
        <w:rPr>
          <w:rFonts w:ascii="宋体" w:hAnsi="宋体" w:cs="宋体" w:hint="eastAsia"/>
          <w:spacing w:val="-5"/>
          <w:sz w:val="28"/>
          <w:szCs w:val="28"/>
        </w:rPr>
        <w:t>学校</w:t>
      </w:r>
      <w:r>
        <w:rPr>
          <w:rFonts w:ascii="仿宋" w:eastAsia="仿宋" w:hAnsi="仿宋" w:cs="仿宋"/>
          <w:spacing w:val="-5"/>
          <w:sz w:val="28"/>
          <w:szCs w:val="28"/>
        </w:rPr>
        <w:t xml:space="preserve"> (</w:t>
      </w:r>
      <w:r>
        <w:rPr>
          <w:rFonts w:ascii="宋体" w:hAnsi="宋体" w:cs="宋体" w:hint="eastAsia"/>
          <w:spacing w:val="-5"/>
          <w:sz w:val="28"/>
          <w:szCs w:val="28"/>
        </w:rPr>
        <w:t>盖章</w:t>
      </w:r>
      <w:r>
        <w:rPr>
          <w:rFonts w:ascii="仿宋" w:eastAsia="仿宋" w:hAnsi="仿宋" w:cs="仿宋"/>
          <w:spacing w:val="-5"/>
          <w:sz w:val="28"/>
          <w:szCs w:val="28"/>
        </w:rPr>
        <w:t>)</w:t>
      </w:r>
      <w:r>
        <w:rPr>
          <w:rFonts w:ascii="宋体" w:hAnsi="宋体" w:cs="宋体" w:hint="eastAsia"/>
          <w:spacing w:val="-5"/>
          <w:sz w:val="28"/>
          <w:szCs w:val="28"/>
        </w:rPr>
        <w:t>：</w:t>
      </w:r>
      <w:r>
        <w:rPr>
          <w:rFonts w:ascii="仿宋" w:eastAsia="仿宋" w:hAnsi="仿宋" w:cs="仿宋"/>
          <w:spacing w:val="-5"/>
          <w:sz w:val="28"/>
          <w:szCs w:val="28"/>
          <w:u w:val="single"/>
        </w:rPr>
        <w:t xml:space="preserve">                 </w:t>
      </w:r>
      <w:r w:rsidRPr="00D41440">
        <w:rPr>
          <w:rFonts w:ascii="仿宋" w:eastAsia="等线" w:hAnsi="仿宋" w:cs="仿宋" w:hint="eastAsia"/>
          <w:spacing w:val="-5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pacing w:val="-5"/>
          <w:sz w:val="28"/>
          <w:szCs w:val="28"/>
        </w:rPr>
        <w:t>联系人：</w:t>
      </w:r>
      <w:r>
        <w:rPr>
          <w:rFonts w:ascii="仿宋" w:eastAsia="仿宋" w:hAnsi="仿宋" w:cs="仿宋"/>
          <w:spacing w:val="-5"/>
          <w:sz w:val="28"/>
          <w:szCs w:val="28"/>
          <w:u w:val="single"/>
        </w:rPr>
        <w:t xml:space="preserve">                 </w:t>
      </w:r>
      <w:r w:rsidRPr="00D41440">
        <w:rPr>
          <w:rFonts w:ascii="仿宋" w:eastAsia="等线" w:hAnsi="仿宋" w:cs="仿宋" w:hint="eastAsia"/>
          <w:spacing w:val="-5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pacing w:val="-5"/>
          <w:sz w:val="28"/>
          <w:szCs w:val="28"/>
        </w:rPr>
        <w:t>联系电话：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 w:rsidRPr="00D41440">
        <w:rPr>
          <w:rFonts w:ascii="仿宋" w:eastAsia="等线" w:hAnsi="仿宋" w:cs="仿宋" w:hint="eastAsia"/>
          <w:sz w:val="28"/>
          <w:szCs w:val="28"/>
          <w:u w:val="single"/>
        </w:rPr>
        <w:t xml:space="preserve">    </w:t>
      </w:r>
    </w:p>
    <w:p w14:paraId="32595D39" w14:textId="77777777" w:rsidR="00D41440" w:rsidRDefault="00D41440" w:rsidP="00D41440">
      <w:pPr>
        <w:spacing w:line="15" w:lineRule="exact"/>
      </w:pPr>
    </w:p>
    <w:tbl>
      <w:tblPr>
        <w:tblW w:w="1346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117"/>
        <w:gridCol w:w="1701"/>
        <w:gridCol w:w="1701"/>
        <w:gridCol w:w="1276"/>
        <w:gridCol w:w="1134"/>
        <w:gridCol w:w="1276"/>
        <w:gridCol w:w="1559"/>
        <w:gridCol w:w="1985"/>
      </w:tblGrid>
      <w:tr w:rsidR="00D41440" w14:paraId="7446BFE8" w14:textId="77777777" w:rsidTr="008658D7">
        <w:trPr>
          <w:trHeight w:val="449"/>
        </w:trPr>
        <w:tc>
          <w:tcPr>
            <w:tcW w:w="719" w:type="dxa"/>
            <w:shd w:val="clear" w:color="auto" w:fill="auto"/>
            <w:vAlign w:val="center"/>
          </w:tcPr>
          <w:p w14:paraId="295A0F5A" w14:textId="77777777" w:rsidR="00D41440" w:rsidRPr="008658D7" w:rsidRDefault="00D41440" w:rsidP="008658D7">
            <w:pPr>
              <w:spacing w:before="151" w:line="231" w:lineRule="auto"/>
              <w:ind w:left="133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2"/>
                <w:kern w:val="0"/>
                <w:sz w:val="23"/>
                <w:szCs w:val="23"/>
              </w:rPr>
              <w:t>序号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F0BB9A5" w14:textId="77777777" w:rsidR="00D41440" w:rsidRPr="008658D7" w:rsidRDefault="00D41440" w:rsidP="008658D7">
            <w:pPr>
              <w:spacing w:before="151" w:line="229" w:lineRule="auto"/>
              <w:ind w:left="170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5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DF9DB" w14:textId="77777777" w:rsidR="00D41440" w:rsidRPr="008658D7" w:rsidRDefault="00D41440" w:rsidP="008658D7">
            <w:pPr>
              <w:spacing w:before="151" w:line="230" w:lineRule="auto"/>
              <w:ind w:left="293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6"/>
                <w:kern w:val="0"/>
                <w:sz w:val="23"/>
                <w:szCs w:val="23"/>
              </w:rPr>
              <w:t>报名学校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73DC6" w14:textId="77777777" w:rsidR="00D41440" w:rsidRPr="008658D7" w:rsidRDefault="00D41440" w:rsidP="008658D7">
            <w:pPr>
              <w:spacing w:before="151" w:line="231" w:lineRule="auto"/>
              <w:ind w:left="133"/>
              <w:jc w:val="center"/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考生报名号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9881B" w14:textId="77777777" w:rsidR="00D41440" w:rsidRPr="008658D7" w:rsidRDefault="00D41440" w:rsidP="008658D7">
            <w:pPr>
              <w:spacing w:before="151" w:line="233" w:lineRule="auto"/>
              <w:ind w:left="342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2"/>
                <w:kern w:val="0"/>
                <w:sz w:val="23"/>
                <w:szCs w:val="23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74FF9" w14:textId="77777777" w:rsidR="00D41440" w:rsidRPr="008658D7" w:rsidRDefault="00D41440" w:rsidP="008658D7">
            <w:pPr>
              <w:spacing w:before="152" w:line="228" w:lineRule="auto"/>
              <w:ind w:left="146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3DDF8" w14:textId="77777777" w:rsidR="00D41440" w:rsidRPr="008658D7" w:rsidRDefault="00D41440" w:rsidP="008658D7">
            <w:pPr>
              <w:spacing w:before="151" w:line="232" w:lineRule="auto"/>
              <w:ind w:left="224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2"/>
                <w:kern w:val="0"/>
                <w:sz w:val="23"/>
                <w:szCs w:val="23"/>
              </w:rPr>
              <w:t>项</w:t>
            </w:r>
            <w:r w:rsidRPr="008658D7">
              <w:rPr>
                <w:rFonts w:ascii="宋体" w:hAnsi="宋体" w:cs="宋体" w:hint="eastAsia"/>
                <w:snapToGrid w:val="0"/>
                <w:color w:val="000000"/>
                <w:spacing w:val="1"/>
                <w:kern w:val="0"/>
                <w:sz w:val="23"/>
                <w:szCs w:val="23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75D1E" w14:textId="77777777" w:rsidR="00D41440" w:rsidRPr="008658D7" w:rsidRDefault="00D41440" w:rsidP="008658D7">
            <w:pPr>
              <w:spacing w:before="151" w:line="232" w:lineRule="auto"/>
              <w:ind w:left="229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2"/>
                <w:kern w:val="0"/>
                <w:sz w:val="23"/>
                <w:szCs w:val="23"/>
              </w:rPr>
              <w:t>小项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7C2290" w14:textId="77777777" w:rsidR="00D41440" w:rsidRPr="008658D7" w:rsidRDefault="00D41440" w:rsidP="008658D7">
            <w:pPr>
              <w:spacing w:before="151" w:line="233" w:lineRule="auto"/>
              <w:ind w:left="453" w:firstLineChars="100" w:firstLine="232"/>
              <w:rPr>
                <w:rFonts w:ascii="仿宋" w:eastAsia="仿宋" w:hAnsi="仿宋" w:cs="仿宋"/>
                <w:snapToGrid w:val="0"/>
                <w:color w:val="000000"/>
                <w:kern w:val="0"/>
                <w:sz w:val="23"/>
                <w:szCs w:val="23"/>
              </w:rPr>
            </w:pPr>
            <w:r w:rsidRPr="008658D7">
              <w:rPr>
                <w:rFonts w:ascii="宋体" w:hAnsi="宋体" w:cs="宋体" w:hint="eastAsia"/>
                <w:snapToGrid w:val="0"/>
                <w:color w:val="000000"/>
                <w:spacing w:val="1"/>
                <w:kern w:val="0"/>
                <w:sz w:val="23"/>
                <w:szCs w:val="23"/>
              </w:rPr>
              <w:t>备注</w:t>
            </w:r>
          </w:p>
        </w:tc>
      </w:tr>
      <w:tr w:rsidR="00D41440" w14:paraId="1DC02929" w14:textId="77777777" w:rsidTr="008658D7">
        <w:trPr>
          <w:trHeight w:val="444"/>
        </w:trPr>
        <w:tc>
          <w:tcPr>
            <w:tcW w:w="719" w:type="dxa"/>
            <w:shd w:val="clear" w:color="auto" w:fill="auto"/>
          </w:tcPr>
          <w:p w14:paraId="593D2010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1903FE86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948260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FE8DCF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371256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36B4B311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465410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13CF31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79005B6C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71E676B8" w14:textId="77777777" w:rsidTr="008658D7">
        <w:trPr>
          <w:trHeight w:val="444"/>
        </w:trPr>
        <w:tc>
          <w:tcPr>
            <w:tcW w:w="719" w:type="dxa"/>
            <w:shd w:val="clear" w:color="auto" w:fill="auto"/>
          </w:tcPr>
          <w:p w14:paraId="6FF7C529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0F53A9BD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7A3643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2497B48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0B746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3A7DD8B4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EF5533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60A436E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16DB30A9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0601074B" w14:textId="77777777" w:rsidTr="008658D7">
        <w:trPr>
          <w:trHeight w:val="445"/>
        </w:trPr>
        <w:tc>
          <w:tcPr>
            <w:tcW w:w="719" w:type="dxa"/>
            <w:shd w:val="clear" w:color="auto" w:fill="auto"/>
          </w:tcPr>
          <w:p w14:paraId="31655AF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185EB12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3C0258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D6D6504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8C93FA4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0B9B53B8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0E764DA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814E314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44582E9D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0223A85C" w14:textId="77777777" w:rsidTr="008658D7">
        <w:trPr>
          <w:trHeight w:val="445"/>
        </w:trPr>
        <w:tc>
          <w:tcPr>
            <w:tcW w:w="719" w:type="dxa"/>
            <w:shd w:val="clear" w:color="auto" w:fill="auto"/>
          </w:tcPr>
          <w:p w14:paraId="70817BF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327CD97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AB083D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0BFFEB1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09AAFB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09547433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7FA8526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0D2B44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1E5A1D53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7A1779E9" w14:textId="77777777" w:rsidTr="008658D7">
        <w:trPr>
          <w:trHeight w:val="445"/>
        </w:trPr>
        <w:tc>
          <w:tcPr>
            <w:tcW w:w="719" w:type="dxa"/>
            <w:shd w:val="clear" w:color="auto" w:fill="auto"/>
          </w:tcPr>
          <w:p w14:paraId="2CFE9588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3DBB6085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58729E30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02B896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14318D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661C1969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F07CB4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490E3F7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42A61F9C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0959E6CB" w14:textId="77777777" w:rsidTr="008658D7">
        <w:trPr>
          <w:trHeight w:val="444"/>
        </w:trPr>
        <w:tc>
          <w:tcPr>
            <w:tcW w:w="719" w:type="dxa"/>
            <w:shd w:val="clear" w:color="auto" w:fill="auto"/>
          </w:tcPr>
          <w:p w14:paraId="71ACE27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1078F521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B60BD3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948CD9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903DA1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43D1B191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E95D706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566E8BB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47FB28D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6CE7E1B4" w14:textId="77777777" w:rsidTr="008658D7">
        <w:trPr>
          <w:trHeight w:val="444"/>
        </w:trPr>
        <w:tc>
          <w:tcPr>
            <w:tcW w:w="719" w:type="dxa"/>
            <w:shd w:val="clear" w:color="auto" w:fill="auto"/>
          </w:tcPr>
          <w:p w14:paraId="58F7BFC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3386154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39EC3883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3640D800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0AB4CB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76ABFF9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F786944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096B3ED5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72561EC8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44C06F94" w14:textId="77777777" w:rsidTr="008658D7">
        <w:trPr>
          <w:trHeight w:val="445"/>
        </w:trPr>
        <w:tc>
          <w:tcPr>
            <w:tcW w:w="719" w:type="dxa"/>
            <w:shd w:val="clear" w:color="auto" w:fill="auto"/>
          </w:tcPr>
          <w:p w14:paraId="16CAAAC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78058B65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7C1A75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2B3E766D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651ECB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5FF22BE0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88A0797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252162F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7229B2E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D41440" w14:paraId="1CF84D48" w14:textId="77777777" w:rsidTr="008658D7">
        <w:trPr>
          <w:trHeight w:val="449"/>
        </w:trPr>
        <w:tc>
          <w:tcPr>
            <w:tcW w:w="719" w:type="dxa"/>
            <w:shd w:val="clear" w:color="auto" w:fill="auto"/>
          </w:tcPr>
          <w:p w14:paraId="258554C3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2117" w:type="dxa"/>
            <w:shd w:val="clear" w:color="auto" w:fill="auto"/>
          </w:tcPr>
          <w:p w14:paraId="07118812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69DDC1A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3111A8D0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D860576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698C47CC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5AB4556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68FC11E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63F083AC" w14:textId="77777777" w:rsidR="00D41440" w:rsidRPr="008658D7" w:rsidRDefault="00D41440" w:rsidP="00300BC1">
            <w:pPr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</w:tbl>
    <w:p w14:paraId="7CB976EE" w14:textId="77777777" w:rsidR="00D41440" w:rsidRDefault="00D41440" w:rsidP="00D41440">
      <w:pPr>
        <w:spacing w:before="81" w:line="297" w:lineRule="auto"/>
        <w:ind w:right="235"/>
        <w:rPr>
          <w:rFonts w:ascii="仿宋" w:eastAsia="仿宋" w:hAnsi="仿宋" w:cs="仿宋"/>
          <w:sz w:val="23"/>
          <w:szCs w:val="23"/>
        </w:rPr>
      </w:pPr>
      <w:r>
        <w:rPr>
          <w:rFonts w:ascii="宋体" w:hAnsi="宋体" w:cs="宋体" w:hint="eastAsia"/>
          <w:spacing w:val="11"/>
          <w:sz w:val="23"/>
          <w:szCs w:val="23"/>
        </w:rPr>
        <w:t>注：学校报送的本表一式三份</w:t>
      </w:r>
      <w:r>
        <w:rPr>
          <w:rFonts w:ascii="宋体" w:hAnsi="宋体" w:cs="宋体" w:hint="eastAsia"/>
          <w:spacing w:val="3"/>
          <w:sz w:val="23"/>
          <w:szCs w:val="23"/>
        </w:rPr>
        <w:t>，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宋体" w:hAnsi="宋体" w:cs="宋体" w:hint="eastAsia"/>
          <w:spacing w:val="20"/>
          <w:sz w:val="23"/>
          <w:szCs w:val="23"/>
        </w:rPr>
        <w:t>区教育</w:t>
      </w:r>
      <w:r>
        <w:rPr>
          <w:rFonts w:ascii="宋体" w:hAnsi="宋体" w:cs="宋体" w:hint="eastAsia"/>
          <w:spacing w:val="10"/>
          <w:sz w:val="23"/>
          <w:szCs w:val="23"/>
        </w:rPr>
        <w:t>行政部门、区招考机构与招生学校各留一份。学校填写的本表须加盖学校公章。</w:t>
      </w:r>
    </w:p>
    <w:p w14:paraId="72147601" w14:textId="77777777" w:rsidR="00D41440" w:rsidRDefault="00D41440" w:rsidP="00D41440">
      <w:pPr>
        <w:spacing w:before="120" w:line="300" w:lineRule="exact"/>
        <w:ind w:firstLine="482"/>
        <w:rPr>
          <w:rFonts w:ascii="宋体" w:hAnsi="宋体"/>
          <w:color w:val="000000"/>
          <w:sz w:val="24"/>
        </w:rPr>
        <w:sectPr w:rsidR="00D41440">
          <w:pgSz w:w="16838" w:h="11906" w:orient="landscape"/>
          <w:pgMar w:top="851" w:right="1304" w:bottom="851" w:left="1304" w:header="851" w:footer="992" w:gutter="0"/>
          <w:cols w:space="425"/>
          <w:docGrid w:linePitch="312"/>
        </w:sectPr>
      </w:pPr>
    </w:p>
    <w:p w14:paraId="15FFF3C9" w14:textId="77777777" w:rsidR="00D41440" w:rsidRDefault="00D41440" w:rsidP="00D41440">
      <w:pPr>
        <w:spacing w:before="101" w:line="230" w:lineRule="auto"/>
        <w:rPr>
          <w:rFonts w:ascii="宋体" w:hAnsi="宋体" w:cs="宋体"/>
          <w:spacing w:val="-19"/>
          <w:sz w:val="31"/>
          <w:szCs w:val="31"/>
        </w:rPr>
      </w:pPr>
      <w:r>
        <w:rPr>
          <w:rFonts w:ascii="宋体" w:hAnsi="宋体" w:cs="宋体" w:hint="eastAsia"/>
          <w:spacing w:val="-19"/>
          <w:sz w:val="31"/>
          <w:szCs w:val="31"/>
        </w:rPr>
        <w:lastRenderedPageBreak/>
        <w:t>附件3</w:t>
      </w:r>
    </w:p>
    <w:p w14:paraId="17381D65" w14:textId="77777777" w:rsidR="00D41440" w:rsidRDefault="00D41440" w:rsidP="00D41440">
      <w:pPr>
        <w:adjustRightInd w:val="0"/>
        <w:snapToGrid w:val="0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2023年杨浦区高中阶段学校区级艺术骨干学生招收计划表</w:t>
      </w:r>
    </w:p>
    <w:p w14:paraId="5ECC6815" w14:textId="77777777" w:rsidR="00D41440" w:rsidRDefault="00D41440" w:rsidP="00D41440">
      <w:pPr>
        <w:pStyle w:val="af6"/>
      </w:pPr>
    </w:p>
    <w:tbl>
      <w:tblPr>
        <w:tblW w:w="83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111"/>
        <w:gridCol w:w="2330"/>
        <w:gridCol w:w="1990"/>
      </w:tblGrid>
      <w:tr w:rsidR="00D41440" w14:paraId="7836BDAD" w14:textId="77777777" w:rsidTr="00300BC1">
        <w:tc>
          <w:tcPr>
            <w:tcW w:w="935" w:type="dxa"/>
            <w:vAlign w:val="center"/>
          </w:tcPr>
          <w:p w14:paraId="62C1D6E7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1" w:type="dxa"/>
            <w:vAlign w:val="center"/>
          </w:tcPr>
          <w:p w14:paraId="415E3DA0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330" w:type="dxa"/>
            <w:vAlign w:val="center"/>
          </w:tcPr>
          <w:p w14:paraId="576EF791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90" w:type="dxa"/>
            <w:vAlign w:val="center"/>
          </w:tcPr>
          <w:p w14:paraId="571C6AB6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招收人数</w:t>
            </w:r>
          </w:p>
        </w:tc>
      </w:tr>
      <w:tr w:rsidR="00D41440" w14:paraId="34328435" w14:textId="77777777" w:rsidTr="00300BC1">
        <w:trPr>
          <w:trHeight w:val="945"/>
        </w:trPr>
        <w:tc>
          <w:tcPr>
            <w:tcW w:w="935" w:type="dxa"/>
            <w:vAlign w:val="center"/>
          </w:tcPr>
          <w:p w14:paraId="671795D3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1" w:type="dxa"/>
            <w:vAlign w:val="center"/>
          </w:tcPr>
          <w:p w14:paraId="0EDBA2C9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上海财经大学附属中学</w:t>
            </w:r>
          </w:p>
        </w:tc>
        <w:tc>
          <w:tcPr>
            <w:tcW w:w="2330" w:type="dxa"/>
            <w:vAlign w:val="center"/>
          </w:tcPr>
          <w:p w14:paraId="1B00B869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民乐</w:t>
            </w:r>
          </w:p>
        </w:tc>
        <w:tc>
          <w:tcPr>
            <w:tcW w:w="1990" w:type="dxa"/>
            <w:vAlign w:val="center"/>
          </w:tcPr>
          <w:p w14:paraId="05AF6140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</w:tr>
      <w:tr w:rsidR="00D41440" w14:paraId="75DC2226" w14:textId="77777777" w:rsidTr="00300BC1">
        <w:tc>
          <w:tcPr>
            <w:tcW w:w="935" w:type="dxa"/>
            <w:vAlign w:val="center"/>
          </w:tcPr>
          <w:p w14:paraId="1106A253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1" w:type="dxa"/>
            <w:vAlign w:val="center"/>
          </w:tcPr>
          <w:p w14:paraId="468DFF0D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市东实验学校</w:t>
            </w:r>
          </w:p>
          <w:p w14:paraId="507E78B4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（上海市市东中学）</w:t>
            </w:r>
          </w:p>
        </w:tc>
        <w:tc>
          <w:tcPr>
            <w:tcW w:w="2330" w:type="dxa"/>
            <w:vAlign w:val="center"/>
          </w:tcPr>
          <w:p w14:paraId="1EE96935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西乐</w:t>
            </w:r>
          </w:p>
        </w:tc>
        <w:tc>
          <w:tcPr>
            <w:tcW w:w="1990" w:type="dxa"/>
            <w:vAlign w:val="center"/>
          </w:tcPr>
          <w:p w14:paraId="7B75EB98" w14:textId="77777777" w:rsidR="00D41440" w:rsidRDefault="00D41440" w:rsidP="00300BC1">
            <w:pPr>
              <w:spacing w:line="560" w:lineRule="exact"/>
              <w:ind w:right="17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</w:tr>
      <w:tr w:rsidR="00D41440" w14:paraId="2193F057" w14:textId="77777777" w:rsidTr="00300BC1">
        <w:trPr>
          <w:trHeight w:val="918"/>
        </w:trPr>
        <w:tc>
          <w:tcPr>
            <w:tcW w:w="935" w:type="dxa"/>
            <w:vAlign w:val="center"/>
          </w:tcPr>
          <w:p w14:paraId="1916F66E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1" w:type="dxa"/>
            <w:vAlign w:val="center"/>
          </w:tcPr>
          <w:p w14:paraId="20F89FB9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同济中学</w:t>
            </w:r>
          </w:p>
        </w:tc>
        <w:tc>
          <w:tcPr>
            <w:tcW w:w="2330" w:type="dxa"/>
            <w:vAlign w:val="center"/>
          </w:tcPr>
          <w:p w14:paraId="7D1433CD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戏剧</w:t>
            </w:r>
          </w:p>
        </w:tc>
        <w:tc>
          <w:tcPr>
            <w:tcW w:w="1990" w:type="dxa"/>
            <w:vAlign w:val="center"/>
          </w:tcPr>
          <w:p w14:paraId="0B143723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D41440" w14:paraId="1E99412F" w14:textId="77777777" w:rsidTr="00300BC1">
        <w:trPr>
          <w:trHeight w:val="1041"/>
        </w:trPr>
        <w:tc>
          <w:tcPr>
            <w:tcW w:w="935" w:type="dxa"/>
            <w:vAlign w:val="center"/>
          </w:tcPr>
          <w:p w14:paraId="4377FD0B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1" w:type="dxa"/>
            <w:vAlign w:val="center"/>
          </w:tcPr>
          <w:p w14:paraId="6D3354C0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复旦实验中学</w:t>
            </w:r>
          </w:p>
        </w:tc>
        <w:tc>
          <w:tcPr>
            <w:tcW w:w="2330" w:type="dxa"/>
            <w:vAlign w:val="center"/>
          </w:tcPr>
          <w:p w14:paraId="65474E12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美术</w:t>
            </w:r>
          </w:p>
        </w:tc>
        <w:tc>
          <w:tcPr>
            <w:tcW w:w="1990" w:type="dxa"/>
            <w:vAlign w:val="center"/>
          </w:tcPr>
          <w:p w14:paraId="7B8B0059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D41440" w14:paraId="36F1B405" w14:textId="77777777" w:rsidTr="00300BC1">
        <w:trPr>
          <w:trHeight w:val="1068"/>
        </w:trPr>
        <w:tc>
          <w:tcPr>
            <w:tcW w:w="935" w:type="dxa"/>
            <w:vAlign w:val="center"/>
          </w:tcPr>
          <w:p w14:paraId="78665C72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1" w:type="dxa"/>
            <w:vAlign w:val="center"/>
          </w:tcPr>
          <w:p w14:paraId="09F58059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中原中学</w:t>
            </w:r>
          </w:p>
        </w:tc>
        <w:tc>
          <w:tcPr>
            <w:tcW w:w="2330" w:type="dxa"/>
            <w:vAlign w:val="center"/>
          </w:tcPr>
          <w:p w14:paraId="2A497E6C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合唱</w:t>
            </w:r>
          </w:p>
        </w:tc>
        <w:tc>
          <w:tcPr>
            <w:tcW w:w="1990" w:type="dxa"/>
            <w:vAlign w:val="center"/>
          </w:tcPr>
          <w:p w14:paraId="6083AF87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D41440" w14:paraId="6EF719F6" w14:textId="77777777" w:rsidTr="00300BC1">
        <w:tc>
          <w:tcPr>
            <w:tcW w:w="935" w:type="dxa"/>
            <w:vAlign w:val="center"/>
          </w:tcPr>
          <w:p w14:paraId="719405D2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1" w:type="dxa"/>
            <w:vAlign w:val="center"/>
          </w:tcPr>
          <w:p w14:paraId="56B0399B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上海理工大学附属杨浦少云中学</w:t>
            </w:r>
          </w:p>
        </w:tc>
        <w:tc>
          <w:tcPr>
            <w:tcW w:w="2330" w:type="dxa"/>
            <w:vAlign w:val="center"/>
          </w:tcPr>
          <w:p w14:paraId="419ED3F0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美术</w:t>
            </w:r>
          </w:p>
        </w:tc>
        <w:tc>
          <w:tcPr>
            <w:tcW w:w="1990" w:type="dxa"/>
            <w:vAlign w:val="center"/>
          </w:tcPr>
          <w:p w14:paraId="053575DC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D41440" w14:paraId="1DDAAC74" w14:textId="77777777" w:rsidTr="00300BC1">
        <w:trPr>
          <w:trHeight w:val="1201"/>
        </w:trPr>
        <w:tc>
          <w:tcPr>
            <w:tcW w:w="935" w:type="dxa"/>
            <w:vAlign w:val="center"/>
          </w:tcPr>
          <w:p w14:paraId="18ABF68B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1" w:type="dxa"/>
            <w:vAlign w:val="center"/>
          </w:tcPr>
          <w:p w14:paraId="181DF5DC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星中学</w:t>
            </w:r>
            <w:proofErr w:type="gramEnd"/>
          </w:p>
        </w:tc>
        <w:tc>
          <w:tcPr>
            <w:tcW w:w="2330" w:type="dxa"/>
            <w:vAlign w:val="center"/>
          </w:tcPr>
          <w:p w14:paraId="506DB7B6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美术</w:t>
            </w:r>
          </w:p>
        </w:tc>
        <w:tc>
          <w:tcPr>
            <w:tcW w:w="1990" w:type="dxa"/>
            <w:vAlign w:val="center"/>
          </w:tcPr>
          <w:p w14:paraId="1C2DA333" w14:textId="77777777" w:rsidR="00D41440" w:rsidRDefault="00D41440" w:rsidP="00300BC1">
            <w:pPr>
              <w:spacing w:line="560" w:lineRule="exact"/>
              <w:ind w:right="1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</w:tbl>
    <w:p w14:paraId="69169835" w14:textId="77777777" w:rsidR="00D41440" w:rsidRDefault="00D41440" w:rsidP="00D41440">
      <w:pPr>
        <w:spacing w:line="560" w:lineRule="exact"/>
        <w:ind w:right="17"/>
        <w:jc w:val="center"/>
        <w:rPr>
          <w:rFonts w:ascii="宋体" w:hAnsi="宋体"/>
          <w:color w:val="000000"/>
          <w:sz w:val="24"/>
        </w:rPr>
      </w:pPr>
    </w:p>
    <w:p w14:paraId="22DA20B1" w14:textId="77777777" w:rsidR="00D41440" w:rsidRDefault="00D41440" w:rsidP="00D4144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2524EE4F" w14:textId="77777777" w:rsidR="00D41440" w:rsidRDefault="00D41440" w:rsidP="00D4144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14:paraId="14D71588" w14:textId="77777777" w:rsidR="00D41440" w:rsidRDefault="00D41440" w:rsidP="00D41440">
      <w:pPr>
        <w:spacing w:before="101" w:line="230" w:lineRule="auto"/>
        <w:rPr>
          <w:rFonts w:ascii="宋体" w:hAnsi="宋体" w:cs="宋体" w:hint="eastAsia"/>
          <w:spacing w:val="-19"/>
          <w:sz w:val="31"/>
          <w:szCs w:val="31"/>
        </w:rPr>
      </w:pPr>
    </w:p>
    <w:p w14:paraId="1A61CB2A" w14:textId="77777777" w:rsidR="00D41440" w:rsidRDefault="00D41440" w:rsidP="00D41440">
      <w:pPr>
        <w:spacing w:before="101" w:line="230" w:lineRule="auto"/>
        <w:rPr>
          <w:rFonts w:ascii="宋体" w:hAnsi="宋体"/>
          <w:b/>
          <w:bCs/>
          <w:color w:val="000000"/>
          <w:sz w:val="36"/>
          <w:szCs w:val="32"/>
        </w:rPr>
      </w:pPr>
      <w:r>
        <w:rPr>
          <w:rFonts w:ascii="宋体" w:hAnsi="宋体" w:cs="宋体" w:hint="eastAsia"/>
          <w:spacing w:val="-19"/>
          <w:sz w:val="31"/>
          <w:szCs w:val="31"/>
        </w:rPr>
        <w:lastRenderedPageBreak/>
        <w:t>附件4</w:t>
      </w:r>
    </w:p>
    <w:p w14:paraId="34BBCC0C" w14:textId="77777777" w:rsidR="00D41440" w:rsidRDefault="00D41440" w:rsidP="00D41440">
      <w:pPr>
        <w:spacing w:line="560" w:lineRule="exact"/>
        <w:jc w:val="center"/>
        <w:rPr>
          <w:rFonts w:ascii="微软雅黑" w:eastAsia="微软雅黑" w:hAnsi="微软雅黑" w:cs="微软雅黑"/>
          <w:b/>
          <w:spacing w:val="8"/>
          <w:sz w:val="37"/>
          <w:szCs w:val="37"/>
        </w:rPr>
      </w:pPr>
    </w:p>
    <w:p w14:paraId="238FAE45" w14:textId="77777777" w:rsidR="00D41440" w:rsidRDefault="00D41440" w:rsidP="00D41440">
      <w:pPr>
        <w:spacing w:line="560" w:lineRule="exact"/>
        <w:jc w:val="center"/>
        <w:rPr>
          <w:rFonts w:ascii="微软雅黑" w:eastAsia="微软雅黑" w:hAnsi="微软雅黑" w:cs="微软雅黑"/>
          <w:b/>
          <w:spacing w:val="8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8"/>
          <w:sz w:val="32"/>
          <w:szCs w:val="32"/>
        </w:rPr>
        <w:t>2023年杨浦区高中阶段学校区级艺术骨干学生招收工作日程安排 </w:t>
      </w:r>
    </w:p>
    <w:p w14:paraId="5A1D5299" w14:textId="77777777" w:rsidR="00D41440" w:rsidRDefault="00D41440" w:rsidP="00D41440">
      <w:pPr>
        <w:pStyle w:val="af6"/>
      </w:pPr>
    </w:p>
    <w:tbl>
      <w:tblPr>
        <w:tblW w:w="10143" w:type="dxa"/>
        <w:jc w:val="center"/>
        <w:tblCellSpacing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4939"/>
        <w:gridCol w:w="2798"/>
      </w:tblGrid>
      <w:tr w:rsidR="00D41440" w14:paraId="1378AD1C" w14:textId="77777777" w:rsidTr="00C11B5E">
        <w:trPr>
          <w:tblCellSpacing w:w="0" w:type="dxa"/>
          <w:jc w:val="center"/>
        </w:trPr>
        <w:tc>
          <w:tcPr>
            <w:tcW w:w="2406" w:type="dxa"/>
            <w:vAlign w:val="center"/>
          </w:tcPr>
          <w:p w14:paraId="31F6A700" w14:textId="77777777" w:rsidR="00D41440" w:rsidRDefault="00D41440" w:rsidP="00300BC1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日 期</w:t>
            </w:r>
          </w:p>
        </w:tc>
        <w:tc>
          <w:tcPr>
            <w:tcW w:w="4939" w:type="dxa"/>
            <w:vAlign w:val="center"/>
          </w:tcPr>
          <w:p w14:paraId="5E7188A9" w14:textId="77777777" w:rsidR="00D41440" w:rsidRDefault="00D41440" w:rsidP="00300BC1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内 容</w:t>
            </w:r>
          </w:p>
        </w:tc>
        <w:tc>
          <w:tcPr>
            <w:tcW w:w="2798" w:type="dxa"/>
            <w:vAlign w:val="center"/>
          </w:tcPr>
          <w:p w14:paraId="4494972F" w14:textId="77777777" w:rsidR="00D41440" w:rsidRDefault="00D41440" w:rsidP="00300BC1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责任部门</w:t>
            </w:r>
          </w:p>
        </w:tc>
      </w:tr>
      <w:tr w:rsidR="00D41440" w14:paraId="6FDDDF1E" w14:textId="77777777" w:rsidTr="00C11B5E">
        <w:trPr>
          <w:trHeight w:val="1326"/>
          <w:tblCellSpacing w:w="0" w:type="dxa"/>
          <w:jc w:val="center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C625" w14:textId="77777777" w:rsidR="00D41440" w:rsidRDefault="00D41440" w:rsidP="00300BC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4月26日前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2B0B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制定发布《2023年杨浦区高中阶段学校招收区级艺术骨干学生实施方案》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77832846" w14:textId="77777777" w:rsidR="00D41440" w:rsidRDefault="00D41440" w:rsidP="00C11B5E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区教育行政部门</w:t>
            </w:r>
          </w:p>
          <w:p w14:paraId="7DACF91E" w14:textId="77777777" w:rsidR="00D41440" w:rsidRDefault="00D41440" w:rsidP="00C11B5E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区教育招生考试中心</w:t>
            </w:r>
          </w:p>
        </w:tc>
      </w:tr>
      <w:tr w:rsidR="00D41440" w14:paraId="73A638B2" w14:textId="77777777" w:rsidTr="00C11B5E">
        <w:trPr>
          <w:trHeight w:val="1326"/>
          <w:tblCellSpacing w:w="0" w:type="dxa"/>
          <w:jc w:val="center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7F68" w14:textId="77777777" w:rsidR="00D41440" w:rsidRDefault="00D41440" w:rsidP="00300BC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4月26日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575DA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学校发布招生工作方案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2876E119" w14:textId="77777777" w:rsidR="00D41440" w:rsidRDefault="00D41440" w:rsidP="00300BC1">
            <w:pPr>
              <w:spacing w:line="240" w:lineRule="atLeas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各有关高中学校</w:t>
            </w:r>
          </w:p>
        </w:tc>
      </w:tr>
      <w:tr w:rsidR="00D41440" w14:paraId="322A4E76" w14:textId="77777777" w:rsidTr="00C11B5E">
        <w:trPr>
          <w:trHeight w:val="1176"/>
          <w:tblCellSpacing w:w="0" w:type="dxa"/>
          <w:jc w:val="center"/>
        </w:trPr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4ADA02D8" w14:textId="77777777" w:rsidR="00D41440" w:rsidRDefault="00D41440" w:rsidP="00300BC1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4月27日前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vAlign w:val="center"/>
          </w:tcPr>
          <w:p w14:paraId="28ABEDD0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完成推荐材料初审并开始公示5个工作日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14:paraId="66CF1A21" w14:textId="77777777" w:rsidR="00D41440" w:rsidRDefault="00D41440" w:rsidP="00C11B5E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各初中学校</w:t>
            </w:r>
          </w:p>
        </w:tc>
      </w:tr>
      <w:tr w:rsidR="00D41440" w14:paraId="57ABD8B1" w14:textId="77777777" w:rsidTr="00C11B5E">
        <w:trPr>
          <w:trHeight w:val="1020"/>
          <w:tblCellSpacing w:w="0" w:type="dxa"/>
          <w:jc w:val="center"/>
        </w:trPr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1C10E2FB" w14:textId="77777777" w:rsidR="00D41440" w:rsidRDefault="00D41440" w:rsidP="00300BC1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5月6日前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vAlign w:val="center"/>
          </w:tcPr>
          <w:p w14:paraId="4EE0700E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完成推荐材料区级复审</w:t>
            </w:r>
          </w:p>
        </w:tc>
        <w:tc>
          <w:tcPr>
            <w:tcW w:w="2798" w:type="dxa"/>
            <w:vAlign w:val="center"/>
          </w:tcPr>
          <w:p w14:paraId="13379DC2" w14:textId="77777777" w:rsidR="00D41440" w:rsidRDefault="00D41440" w:rsidP="00300BC1">
            <w:pPr>
              <w:widowControl/>
              <w:spacing w:line="240" w:lineRule="atLeas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区教育行政部门</w:t>
            </w:r>
          </w:p>
        </w:tc>
      </w:tr>
      <w:tr w:rsidR="00D41440" w14:paraId="6A0CADBD" w14:textId="77777777" w:rsidTr="00C11B5E">
        <w:trPr>
          <w:trHeight w:val="1099"/>
          <w:tblCellSpacing w:w="0" w:type="dxa"/>
          <w:jc w:val="center"/>
        </w:trPr>
        <w:tc>
          <w:tcPr>
            <w:tcW w:w="2406" w:type="dxa"/>
            <w:vAlign w:val="center"/>
          </w:tcPr>
          <w:p w14:paraId="76A4E77F" w14:textId="77777777" w:rsidR="00D41440" w:rsidRDefault="00D41440" w:rsidP="00300B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5月7日</w:t>
            </w:r>
          </w:p>
        </w:tc>
        <w:tc>
          <w:tcPr>
            <w:tcW w:w="4939" w:type="dxa"/>
            <w:vAlign w:val="center"/>
          </w:tcPr>
          <w:p w14:paraId="2F51F43D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资格确认专业技能评价</w:t>
            </w:r>
          </w:p>
        </w:tc>
        <w:tc>
          <w:tcPr>
            <w:tcW w:w="2798" w:type="dxa"/>
            <w:vAlign w:val="center"/>
          </w:tcPr>
          <w:p w14:paraId="7613A0CC" w14:textId="77777777" w:rsidR="00D41440" w:rsidRDefault="00D41440" w:rsidP="00300BC1">
            <w:pPr>
              <w:spacing w:line="240" w:lineRule="atLeas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各有关高中学校</w:t>
            </w:r>
          </w:p>
        </w:tc>
      </w:tr>
      <w:tr w:rsidR="00D41440" w14:paraId="34B560E8" w14:textId="77777777" w:rsidTr="00C11B5E">
        <w:trPr>
          <w:trHeight w:val="1099"/>
          <w:tblCellSpacing w:w="0" w:type="dxa"/>
          <w:jc w:val="center"/>
        </w:trPr>
        <w:tc>
          <w:tcPr>
            <w:tcW w:w="2406" w:type="dxa"/>
            <w:vAlign w:val="center"/>
          </w:tcPr>
          <w:p w14:paraId="037220C7" w14:textId="77777777" w:rsidR="00D41440" w:rsidRDefault="00D41440" w:rsidP="00300B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5月8日-5月12日</w:t>
            </w:r>
          </w:p>
        </w:tc>
        <w:tc>
          <w:tcPr>
            <w:tcW w:w="4939" w:type="dxa"/>
            <w:vAlign w:val="center"/>
          </w:tcPr>
          <w:p w14:paraId="4C602219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资格确认名单公示5个工作日</w:t>
            </w:r>
          </w:p>
        </w:tc>
        <w:tc>
          <w:tcPr>
            <w:tcW w:w="2798" w:type="dxa"/>
            <w:vAlign w:val="center"/>
          </w:tcPr>
          <w:p w14:paraId="1F08EE94" w14:textId="77777777" w:rsidR="00D41440" w:rsidRDefault="00D41440" w:rsidP="00300BC1">
            <w:pPr>
              <w:spacing w:line="240" w:lineRule="atLeas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各有关高中学校</w:t>
            </w:r>
          </w:p>
        </w:tc>
      </w:tr>
      <w:tr w:rsidR="00D41440" w14:paraId="4C4700FD" w14:textId="77777777" w:rsidTr="00C11B5E">
        <w:trPr>
          <w:trHeight w:val="798"/>
          <w:tblCellSpacing w:w="0" w:type="dxa"/>
          <w:jc w:val="center"/>
        </w:trPr>
        <w:tc>
          <w:tcPr>
            <w:tcW w:w="2406" w:type="dxa"/>
            <w:vAlign w:val="center"/>
          </w:tcPr>
          <w:p w14:paraId="2D538684" w14:textId="77777777" w:rsidR="00D41440" w:rsidRDefault="00D41440" w:rsidP="00300B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5月13日前</w:t>
            </w:r>
          </w:p>
        </w:tc>
        <w:tc>
          <w:tcPr>
            <w:tcW w:w="4939" w:type="dxa"/>
            <w:vAlign w:val="center"/>
          </w:tcPr>
          <w:p w14:paraId="785C2E72" w14:textId="77777777" w:rsidR="00D41440" w:rsidRDefault="00D41440" w:rsidP="00300BC1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相关材料报区教育行政部门</w:t>
            </w:r>
          </w:p>
        </w:tc>
        <w:tc>
          <w:tcPr>
            <w:tcW w:w="2798" w:type="dxa"/>
            <w:vAlign w:val="center"/>
          </w:tcPr>
          <w:p w14:paraId="036EC9F9" w14:textId="77777777" w:rsidR="00D41440" w:rsidRDefault="00D41440" w:rsidP="00300BC1">
            <w:pPr>
              <w:spacing w:line="240" w:lineRule="atLeas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各有关高中学校</w:t>
            </w:r>
          </w:p>
        </w:tc>
      </w:tr>
    </w:tbl>
    <w:p w14:paraId="5AFDD834" w14:textId="77777777" w:rsidR="00AF5391" w:rsidRPr="0056217A" w:rsidRDefault="00AF5391" w:rsidP="00C11B5E">
      <w:pPr>
        <w:pStyle w:val="af6"/>
        <w:spacing w:after="0" w:line="540" w:lineRule="exact"/>
        <w:rPr>
          <w:rFonts w:ascii="仿宋_GB2312" w:eastAsia="仿宋_GB2312" w:hAnsi="宋体" w:hint="eastAsia"/>
          <w:sz w:val="32"/>
          <w:szCs w:val="32"/>
        </w:rPr>
      </w:pPr>
    </w:p>
    <w:sectPr w:rsidR="00AF5391" w:rsidRPr="0056217A" w:rsidSect="00D41440">
      <w:footerReference w:type="even" r:id="rId8"/>
      <w:footerReference w:type="default" r:id="rId9"/>
      <w:footerReference w:type="first" r:id="rId10"/>
      <w:pgSz w:w="11906" w:h="16838"/>
      <w:pgMar w:top="2098" w:right="1508" w:bottom="2098" w:left="1520" w:header="851" w:footer="1814" w:gutter="57"/>
      <w:cols w:space="720"/>
      <w:docGrid w:type="linesAndChars" w:linePitch="312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6C60" w14:textId="77777777" w:rsidR="002E4FAA" w:rsidRDefault="002E4FAA">
      <w:r>
        <w:separator/>
      </w:r>
    </w:p>
  </w:endnote>
  <w:endnote w:type="continuationSeparator" w:id="0">
    <w:p w14:paraId="0126693D" w14:textId="77777777" w:rsidR="002E4FAA" w:rsidRDefault="002E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CBF4" w14:textId="77777777" w:rsidR="001F3470" w:rsidRPr="001F3470" w:rsidRDefault="001F3470">
    <w:pPr>
      <w:pStyle w:val="a5"/>
      <w:jc w:val="right"/>
      <w:rPr>
        <w:rFonts w:ascii="仿宋_GB2312" w:eastAsia="仿宋_GB2312" w:hint="eastAsia"/>
        <w:sz w:val="32"/>
        <w:szCs w:val="32"/>
      </w:rPr>
    </w:pPr>
    <w:r w:rsidRPr="001F3470">
      <w:rPr>
        <w:rFonts w:ascii="仿宋_GB2312" w:eastAsia="仿宋_GB2312" w:hint="eastAsia"/>
        <w:sz w:val="32"/>
        <w:szCs w:val="32"/>
      </w:rPr>
      <w:fldChar w:fldCharType="begin"/>
    </w:r>
    <w:r w:rsidRPr="001F3470">
      <w:rPr>
        <w:rFonts w:ascii="仿宋_GB2312" w:eastAsia="仿宋_GB2312" w:hint="eastAsia"/>
        <w:sz w:val="32"/>
        <w:szCs w:val="32"/>
      </w:rPr>
      <w:instrText>PAGE   \* MERGEFORMAT</w:instrText>
    </w:r>
    <w:r w:rsidRPr="001F3470">
      <w:rPr>
        <w:rFonts w:ascii="仿宋_GB2312" w:eastAsia="仿宋_GB2312" w:hint="eastAsia"/>
        <w:sz w:val="32"/>
        <w:szCs w:val="32"/>
      </w:rPr>
      <w:fldChar w:fldCharType="separate"/>
    </w:r>
    <w:r w:rsidR="00FF3DBB" w:rsidRPr="00FF3DBB">
      <w:rPr>
        <w:rFonts w:ascii="仿宋_GB2312" w:eastAsia="仿宋_GB2312"/>
        <w:noProof/>
        <w:sz w:val="32"/>
        <w:szCs w:val="32"/>
        <w:lang w:val="zh-CN"/>
      </w:rPr>
      <w:t>8</w:t>
    </w:r>
    <w:r w:rsidRPr="001F3470">
      <w:rPr>
        <w:rFonts w:ascii="仿宋_GB2312" w:eastAsia="仿宋_GB2312" w:hint="eastAsia"/>
        <w:sz w:val="32"/>
        <w:szCs w:val="32"/>
      </w:rPr>
      <w:fldChar w:fldCharType="end"/>
    </w:r>
  </w:p>
  <w:p w14:paraId="360A1121" w14:textId="77777777" w:rsidR="001F3470" w:rsidRDefault="001F34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7EFC" w14:textId="77777777" w:rsidR="001F3470" w:rsidRPr="001F3470" w:rsidRDefault="001F3470">
    <w:pPr>
      <w:pStyle w:val="a5"/>
      <w:jc w:val="right"/>
      <w:rPr>
        <w:rFonts w:ascii="仿宋_GB2312" w:eastAsia="仿宋_GB2312" w:hint="eastAsia"/>
        <w:sz w:val="32"/>
        <w:szCs w:val="32"/>
      </w:rPr>
    </w:pPr>
    <w:r w:rsidRPr="001F3470">
      <w:rPr>
        <w:rFonts w:ascii="仿宋_GB2312" w:eastAsia="仿宋_GB2312" w:hint="eastAsia"/>
        <w:sz w:val="32"/>
        <w:szCs w:val="32"/>
      </w:rPr>
      <w:fldChar w:fldCharType="begin"/>
    </w:r>
    <w:r w:rsidRPr="001F3470">
      <w:rPr>
        <w:rFonts w:ascii="仿宋_GB2312" w:eastAsia="仿宋_GB2312" w:hint="eastAsia"/>
        <w:sz w:val="32"/>
        <w:szCs w:val="32"/>
      </w:rPr>
      <w:instrText>PAGE   \* MERGEFORMAT</w:instrText>
    </w:r>
    <w:r w:rsidRPr="001F3470">
      <w:rPr>
        <w:rFonts w:ascii="仿宋_GB2312" w:eastAsia="仿宋_GB2312" w:hint="eastAsia"/>
        <w:sz w:val="32"/>
        <w:szCs w:val="32"/>
      </w:rPr>
      <w:fldChar w:fldCharType="separate"/>
    </w:r>
    <w:r w:rsidR="00FF3DBB" w:rsidRPr="00FF3DBB">
      <w:rPr>
        <w:rFonts w:ascii="仿宋_GB2312" w:eastAsia="仿宋_GB2312"/>
        <w:noProof/>
        <w:sz w:val="32"/>
        <w:szCs w:val="32"/>
        <w:lang w:val="zh-CN"/>
      </w:rPr>
      <w:t>1</w:t>
    </w:r>
    <w:r w:rsidRPr="001F3470">
      <w:rPr>
        <w:rFonts w:ascii="仿宋_GB2312" w:eastAsia="仿宋_GB2312" w:hint="eastAsia"/>
        <w:sz w:val="32"/>
        <w:szCs w:val="32"/>
      </w:rPr>
      <w:fldChar w:fldCharType="end"/>
    </w:r>
  </w:p>
  <w:p w14:paraId="1947511B" w14:textId="77777777" w:rsidR="00D41440" w:rsidRDefault="00D41440">
    <w:pPr>
      <w:spacing w:line="380" w:lineRule="exact"/>
      <w:jc w:val="center"/>
      <w:rPr>
        <w:rFonts w:ascii="Calibri" w:hAnsi="Calibri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BF48" w14:textId="77777777" w:rsidR="00C11B5E" w:rsidRPr="00C11B5E" w:rsidRDefault="001F3470">
    <w:pPr>
      <w:pStyle w:val="a5"/>
      <w:jc w:val="right"/>
      <w:rPr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>10</w:t>
    </w:r>
  </w:p>
  <w:p w14:paraId="04141310" w14:textId="77777777" w:rsidR="00BC47E8" w:rsidRDefault="00BC47E8">
    <w:pPr>
      <w:pStyle w:val="af0"/>
      <w:tabs>
        <w:tab w:val="left" w:pos="8175"/>
        <w:tab w:val="right" w:pos="8918"/>
      </w:tabs>
      <w:ind w:leftChars="100" w:left="210" w:rightChars="100" w:right="210"/>
      <w:jc w:val="left"/>
      <w:rPr>
        <w:rFonts w:ascii="宋体" w:hAnsi="宋体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E67C" w14:textId="77777777" w:rsidR="00BC47E8" w:rsidRDefault="00BC47E8">
    <w:pPr>
      <w:pStyle w:val="af0"/>
      <w:tabs>
        <w:tab w:val="left" w:pos="8175"/>
        <w:tab w:val="right" w:pos="8918"/>
      </w:tabs>
      <w:ind w:rightChars="100" w:right="210" w:firstLineChars="100" w:firstLine="280"/>
      <w:jc w:val="right"/>
      <w:rPr>
        <w:rFonts w:ascii="宋体" w:hAnsi="宋体" w:hint="eastAsia"/>
        <w:szCs w:val="28"/>
      </w:rPr>
    </w:pPr>
    <w:r>
      <w:rPr>
        <w:rFonts w:ascii="宋体" w:hAnsi="宋体"/>
        <w:szCs w:val="28"/>
      </w:rPr>
      <w:tab/>
    </w:r>
    <w:r>
      <w:rPr>
        <w:rFonts w:ascii="宋体" w:hAnsi="宋体"/>
        <w:szCs w:val="28"/>
      </w:rPr>
      <w:tab/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 PAGE </w:instrText>
    </w:r>
    <w:r>
      <w:rPr>
        <w:rFonts w:ascii="宋体" w:hAnsi="宋体"/>
        <w:szCs w:val="28"/>
      </w:rPr>
      <w:fldChar w:fldCharType="separate"/>
    </w:r>
    <w:r w:rsidR="00D35FD4">
      <w:rPr>
        <w:rFonts w:ascii="宋体" w:hAnsi="宋体"/>
        <w:noProof/>
        <w:szCs w:val="28"/>
      </w:rPr>
      <w:t>11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 xml:space="preserve">                                                          </w:t>
    </w:r>
    <w:proofErr w:type="gramStart"/>
    <w:r>
      <w:rPr>
        <w:rFonts w:ascii="宋体" w:hAnsi="宋体" w:hint="eastAsia"/>
        <w:szCs w:val="28"/>
      </w:rPr>
      <w:t xml:space="preserve">　　　　　　　　　　　　　　　　　　　　</w:t>
    </w:r>
    <w:proofErr w:type="gramEnd"/>
    <w:r>
      <w:rPr>
        <w:rFonts w:ascii="宋体" w:hAnsi="宋体" w:hint="eastAsia"/>
        <w:szCs w:val="28"/>
      </w:rPr>
      <w:t xml:space="preserve">       </w:t>
    </w:r>
    <w:r>
      <w:rPr>
        <w:rFonts w:ascii="宋体" w:hAnsi="宋体" w:hint="eastAsia"/>
        <w:szCs w:val="28"/>
      </w:rPr>
      <w:t xml:space="preserve">　　</w:t>
    </w:r>
    <w:proofErr w:type="gramStart"/>
    <w:r>
      <w:rPr>
        <w:rFonts w:ascii="宋体" w:hAnsi="宋体" w:hint="eastAsia"/>
        <w:szCs w:val="28"/>
      </w:rPr>
      <w:t xml:space="preserve">　</w:t>
    </w:r>
    <w:proofErr w:type="gramEnd"/>
    <w:r>
      <w:rPr>
        <w:rFonts w:ascii="宋体" w:hAnsi="宋体" w:hint="eastAsia"/>
        <w:szCs w:val="28"/>
      </w:rPr>
      <w:t xml:space="preserve">                                            </w:t>
    </w:r>
    <w:proofErr w:type="gramStart"/>
    <w:r>
      <w:rPr>
        <w:rFonts w:ascii="宋体" w:hAnsi="宋体" w:hint="eastAsia"/>
        <w:szCs w:val="28"/>
      </w:rPr>
      <w:t xml:space="preserve">　　　　　　　　　　　　　　　　　　　　　　　　　　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049" w14:textId="77777777" w:rsidR="00BC47E8" w:rsidRPr="00C04297" w:rsidRDefault="00BC47E8">
    <w:pPr>
      <w:pStyle w:val="a5"/>
      <w:ind w:leftChars="100" w:left="210" w:rightChars="100" w:right="210"/>
      <w:jc w:val="right"/>
      <w:rPr>
        <w:sz w:val="28"/>
        <w:szCs w:val="28"/>
      </w:rPr>
    </w:pPr>
    <w:r w:rsidRPr="00C04297">
      <w:rPr>
        <w:rFonts w:ascii="宋体" w:hAnsi="宋体" w:hint="eastAsia"/>
        <w:sz w:val="28"/>
        <w:szCs w:val="28"/>
      </w:rPr>
      <w:t>-</w:t>
    </w:r>
    <w:r w:rsidRPr="00C04297">
      <w:rPr>
        <w:rFonts w:ascii="宋体" w:hAnsi="宋体"/>
        <w:sz w:val="28"/>
        <w:szCs w:val="28"/>
      </w:rPr>
      <w:fldChar w:fldCharType="begin"/>
    </w:r>
    <w:r w:rsidRPr="00C04297">
      <w:rPr>
        <w:rFonts w:ascii="宋体" w:hAnsi="宋体"/>
        <w:sz w:val="28"/>
        <w:szCs w:val="28"/>
      </w:rPr>
      <w:instrText xml:space="preserve"> PAGE </w:instrText>
    </w:r>
    <w:r w:rsidRPr="00C04297">
      <w:rPr>
        <w:rFonts w:ascii="宋体" w:hAnsi="宋体"/>
        <w:sz w:val="28"/>
        <w:szCs w:val="28"/>
      </w:rPr>
      <w:fldChar w:fldCharType="separate"/>
    </w:r>
    <w:r w:rsidR="00D41440">
      <w:rPr>
        <w:rFonts w:ascii="宋体" w:hAnsi="宋体"/>
        <w:noProof/>
        <w:sz w:val="28"/>
        <w:szCs w:val="28"/>
      </w:rPr>
      <w:t>1</w:t>
    </w:r>
    <w:r w:rsidRPr="00C04297">
      <w:rPr>
        <w:rFonts w:ascii="宋体" w:hAnsi="宋体"/>
        <w:sz w:val="28"/>
        <w:szCs w:val="28"/>
      </w:rPr>
      <w:fldChar w:fldCharType="end"/>
    </w:r>
    <w:r w:rsidRPr="00C04297"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1DE0" w14:textId="77777777" w:rsidR="002E4FAA" w:rsidRDefault="002E4FAA">
      <w:r>
        <w:separator/>
      </w:r>
    </w:p>
  </w:footnote>
  <w:footnote w:type="continuationSeparator" w:id="0">
    <w:p w14:paraId="640204A7" w14:textId="77777777" w:rsidR="002E4FAA" w:rsidRDefault="002E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D0"/>
    <w:rsid w:val="00001A5B"/>
    <w:rsid w:val="00001FAB"/>
    <w:rsid w:val="000037E5"/>
    <w:rsid w:val="00004907"/>
    <w:rsid w:val="0001171A"/>
    <w:rsid w:val="0001189A"/>
    <w:rsid w:val="00016F44"/>
    <w:rsid w:val="000213CA"/>
    <w:rsid w:val="00022C07"/>
    <w:rsid w:val="00024514"/>
    <w:rsid w:val="00025809"/>
    <w:rsid w:val="000300AA"/>
    <w:rsid w:val="00033E3E"/>
    <w:rsid w:val="000368F1"/>
    <w:rsid w:val="00036EF5"/>
    <w:rsid w:val="0004020D"/>
    <w:rsid w:val="0004042E"/>
    <w:rsid w:val="00040F6E"/>
    <w:rsid w:val="00043FD0"/>
    <w:rsid w:val="00044005"/>
    <w:rsid w:val="000507B0"/>
    <w:rsid w:val="00051873"/>
    <w:rsid w:val="000520D9"/>
    <w:rsid w:val="00052B46"/>
    <w:rsid w:val="000543AD"/>
    <w:rsid w:val="000552BA"/>
    <w:rsid w:val="000554E8"/>
    <w:rsid w:val="00055B50"/>
    <w:rsid w:val="00056D15"/>
    <w:rsid w:val="00060407"/>
    <w:rsid w:val="00060F78"/>
    <w:rsid w:val="00066566"/>
    <w:rsid w:val="00072668"/>
    <w:rsid w:val="00072AE4"/>
    <w:rsid w:val="00074437"/>
    <w:rsid w:val="00076F48"/>
    <w:rsid w:val="000776D8"/>
    <w:rsid w:val="000816C7"/>
    <w:rsid w:val="00082044"/>
    <w:rsid w:val="00082AFA"/>
    <w:rsid w:val="00083030"/>
    <w:rsid w:val="00084D95"/>
    <w:rsid w:val="000858E0"/>
    <w:rsid w:val="000903B5"/>
    <w:rsid w:val="00090D25"/>
    <w:rsid w:val="00092144"/>
    <w:rsid w:val="000953D1"/>
    <w:rsid w:val="000A08C9"/>
    <w:rsid w:val="000A0A22"/>
    <w:rsid w:val="000A2442"/>
    <w:rsid w:val="000A31DA"/>
    <w:rsid w:val="000A3DCB"/>
    <w:rsid w:val="000A513A"/>
    <w:rsid w:val="000A729E"/>
    <w:rsid w:val="000A7559"/>
    <w:rsid w:val="000B1685"/>
    <w:rsid w:val="000B185A"/>
    <w:rsid w:val="000B4966"/>
    <w:rsid w:val="000B656D"/>
    <w:rsid w:val="000B6D31"/>
    <w:rsid w:val="000B7A6E"/>
    <w:rsid w:val="000C0FEF"/>
    <w:rsid w:val="000C1A3E"/>
    <w:rsid w:val="000C616F"/>
    <w:rsid w:val="000C6C0E"/>
    <w:rsid w:val="000D5DA5"/>
    <w:rsid w:val="000D6213"/>
    <w:rsid w:val="000D6A6C"/>
    <w:rsid w:val="000E113E"/>
    <w:rsid w:val="000E1E7C"/>
    <w:rsid w:val="000E238C"/>
    <w:rsid w:val="000E3ECA"/>
    <w:rsid w:val="000E4470"/>
    <w:rsid w:val="000E5534"/>
    <w:rsid w:val="000E7DDB"/>
    <w:rsid w:val="000F2CA6"/>
    <w:rsid w:val="000F6E2E"/>
    <w:rsid w:val="00101FDB"/>
    <w:rsid w:val="00104113"/>
    <w:rsid w:val="00104714"/>
    <w:rsid w:val="00107122"/>
    <w:rsid w:val="00107895"/>
    <w:rsid w:val="00110E2D"/>
    <w:rsid w:val="001114CF"/>
    <w:rsid w:val="00111970"/>
    <w:rsid w:val="00111E8C"/>
    <w:rsid w:val="00112B57"/>
    <w:rsid w:val="00121313"/>
    <w:rsid w:val="001228EF"/>
    <w:rsid w:val="001255ED"/>
    <w:rsid w:val="00132D0D"/>
    <w:rsid w:val="00134965"/>
    <w:rsid w:val="001358B6"/>
    <w:rsid w:val="00140183"/>
    <w:rsid w:val="001407EA"/>
    <w:rsid w:val="00140E26"/>
    <w:rsid w:val="001417DC"/>
    <w:rsid w:val="00144836"/>
    <w:rsid w:val="0014747E"/>
    <w:rsid w:val="001475C1"/>
    <w:rsid w:val="001504DF"/>
    <w:rsid w:val="001535ED"/>
    <w:rsid w:val="001544AB"/>
    <w:rsid w:val="00155326"/>
    <w:rsid w:val="00155CF3"/>
    <w:rsid w:val="00156994"/>
    <w:rsid w:val="0016034D"/>
    <w:rsid w:val="00160F11"/>
    <w:rsid w:val="0016428C"/>
    <w:rsid w:val="001655BA"/>
    <w:rsid w:val="00165DB0"/>
    <w:rsid w:val="00173F3E"/>
    <w:rsid w:val="001757E4"/>
    <w:rsid w:val="00176C77"/>
    <w:rsid w:val="00177873"/>
    <w:rsid w:val="0018337B"/>
    <w:rsid w:val="001838FA"/>
    <w:rsid w:val="00187A86"/>
    <w:rsid w:val="00192272"/>
    <w:rsid w:val="00192604"/>
    <w:rsid w:val="00192A94"/>
    <w:rsid w:val="00192E93"/>
    <w:rsid w:val="001940DB"/>
    <w:rsid w:val="00194D5A"/>
    <w:rsid w:val="0019752C"/>
    <w:rsid w:val="00197E0F"/>
    <w:rsid w:val="001A5FE7"/>
    <w:rsid w:val="001B1536"/>
    <w:rsid w:val="001B163A"/>
    <w:rsid w:val="001B2BC1"/>
    <w:rsid w:val="001B375D"/>
    <w:rsid w:val="001B6436"/>
    <w:rsid w:val="001C11D6"/>
    <w:rsid w:val="001C1B64"/>
    <w:rsid w:val="001C225B"/>
    <w:rsid w:val="001C5E53"/>
    <w:rsid w:val="001C6F6D"/>
    <w:rsid w:val="001C7D38"/>
    <w:rsid w:val="001C7DF6"/>
    <w:rsid w:val="001C7F3B"/>
    <w:rsid w:val="001C7F99"/>
    <w:rsid w:val="001D4B86"/>
    <w:rsid w:val="001D66B2"/>
    <w:rsid w:val="001D7B45"/>
    <w:rsid w:val="001E6589"/>
    <w:rsid w:val="001E7E2F"/>
    <w:rsid w:val="001F0FE3"/>
    <w:rsid w:val="001F1C2E"/>
    <w:rsid w:val="001F2508"/>
    <w:rsid w:val="001F2B63"/>
    <w:rsid w:val="001F3470"/>
    <w:rsid w:val="001F46E0"/>
    <w:rsid w:val="00201023"/>
    <w:rsid w:val="00201813"/>
    <w:rsid w:val="00203C58"/>
    <w:rsid w:val="002070D8"/>
    <w:rsid w:val="002077E6"/>
    <w:rsid w:val="00212154"/>
    <w:rsid w:val="00212869"/>
    <w:rsid w:val="002202C8"/>
    <w:rsid w:val="00220EA5"/>
    <w:rsid w:val="00220EDB"/>
    <w:rsid w:val="0022564C"/>
    <w:rsid w:val="00227043"/>
    <w:rsid w:val="00227D4C"/>
    <w:rsid w:val="00232B59"/>
    <w:rsid w:val="0023460D"/>
    <w:rsid w:val="00234EC0"/>
    <w:rsid w:val="00235D17"/>
    <w:rsid w:val="00236447"/>
    <w:rsid w:val="00236E87"/>
    <w:rsid w:val="002371C8"/>
    <w:rsid w:val="00237C7B"/>
    <w:rsid w:val="0024024E"/>
    <w:rsid w:val="00241DFF"/>
    <w:rsid w:val="00242259"/>
    <w:rsid w:val="002454AF"/>
    <w:rsid w:val="002455EC"/>
    <w:rsid w:val="00246379"/>
    <w:rsid w:val="00251FCA"/>
    <w:rsid w:val="00252441"/>
    <w:rsid w:val="0025268B"/>
    <w:rsid w:val="002545BC"/>
    <w:rsid w:val="00254708"/>
    <w:rsid w:val="002606A2"/>
    <w:rsid w:val="00267958"/>
    <w:rsid w:val="00270657"/>
    <w:rsid w:val="00271232"/>
    <w:rsid w:val="0027574F"/>
    <w:rsid w:val="00275874"/>
    <w:rsid w:val="002765CD"/>
    <w:rsid w:val="00277A31"/>
    <w:rsid w:val="00277AF5"/>
    <w:rsid w:val="00277B62"/>
    <w:rsid w:val="002805EB"/>
    <w:rsid w:val="002818B8"/>
    <w:rsid w:val="002818D6"/>
    <w:rsid w:val="002825B1"/>
    <w:rsid w:val="00282DB7"/>
    <w:rsid w:val="00284750"/>
    <w:rsid w:val="0029185A"/>
    <w:rsid w:val="00292D52"/>
    <w:rsid w:val="0029372C"/>
    <w:rsid w:val="00295B59"/>
    <w:rsid w:val="00296BEF"/>
    <w:rsid w:val="00296D53"/>
    <w:rsid w:val="00297742"/>
    <w:rsid w:val="002A0E32"/>
    <w:rsid w:val="002A577E"/>
    <w:rsid w:val="002A63FF"/>
    <w:rsid w:val="002A7568"/>
    <w:rsid w:val="002A75FD"/>
    <w:rsid w:val="002B012D"/>
    <w:rsid w:val="002B3BED"/>
    <w:rsid w:val="002B40A3"/>
    <w:rsid w:val="002C2A24"/>
    <w:rsid w:val="002C2E13"/>
    <w:rsid w:val="002C30D7"/>
    <w:rsid w:val="002C44DB"/>
    <w:rsid w:val="002C462F"/>
    <w:rsid w:val="002C4B50"/>
    <w:rsid w:val="002C5B07"/>
    <w:rsid w:val="002D01E5"/>
    <w:rsid w:val="002D2B94"/>
    <w:rsid w:val="002D485D"/>
    <w:rsid w:val="002D644B"/>
    <w:rsid w:val="002D794B"/>
    <w:rsid w:val="002E36FC"/>
    <w:rsid w:val="002E4259"/>
    <w:rsid w:val="002E4304"/>
    <w:rsid w:val="002E4FAA"/>
    <w:rsid w:val="002E56BE"/>
    <w:rsid w:val="002E5A50"/>
    <w:rsid w:val="002F01D2"/>
    <w:rsid w:val="002F035C"/>
    <w:rsid w:val="002F43C1"/>
    <w:rsid w:val="002F4F0C"/>
    <w:rsid w:val="002F50CC"/>
    <w:rsid w:val="002F5499"/>
    <w:rsid w:val="002F659F"/>
    <w:rsid w:val="003008D8"/>
    <w:rsid w:val="00300BC1"/>
    <w:rsid w:val="00304251"/>
    <w:rsid w:val="003043A2"/>
    <w:rsid w:val="003063A3"/>
    <w:rsid w:val="00307836"/>
    <w:rsid w:val="00310999"/>
    <w:rsid w:val="00310A80"/>
    <w:rsid w:val="003114B2"/>
    <w:rsid w:val="00311E5A"/>
    <w:rsid w:val="00312292"/>
    <w:rsid w:val="00312FA6"/>
    <w:rsid w:val="00313531"/>
    <w:rsid w:val="003140D9"/>
    <w:rsid w:val="00320E16"/>
    <w:rsid w:val="00323484"/>
    <w:rsid w:val="003239E9"/>
    <w:rsid w:val="00323E53"/>
    <w:rsid w:val="00324555"/>
    <w:rsid w:val="00325CC5"/>
    <w:rsid w:val="00325FC8"/>
    <w:rsid w:val="00326B28"/>
    <w:rsid w:val="00330BC0"/>
    <w:rsid w:val="00331A5E"/>
    <w:rsid w:val="00334A7D"/>
    <w:rsid w:val="00335490"/>
    <w:rsid w:val="00335974"/>
    <w:rsid w:val="003365D6"/>
    <w:rsid w:val="00340D42"/>
    <w:rsid w:val="00341384"/>
    <w:rsid w:val="00343355"/>
    <w:rsid w:val="003444FD"/>
    <w:rsid w:val="00345F71"/>
    <w:rsid w:val="00346EAE"/>
    <w:rsid w:val="0034740E"/>
    <w:rsid w:val="0035027F"/>
    <w:rsid w:val="00351231"/>
    <w:rsid w:val="00351826"/>
    <w:rsid w:val="00352058"/>
    <w:rsid w:val="003528FB"/>
    <w:rsid w:val="00354D53"/>
    <w:rsid w:val="003606F2"/>
    <w:rsid w:val="003611C0"/>
    <w:rsid w:val="003620F5"/>
    <w:rsid w:val="00362609"/>
    <w:rsid w:val="00364DED"/>
    <w:rsid w:val="00365EC0"/>
    <w:rsid w:val="00366404"/>
    <w:rsid w:val="0036703B"/>
    <w:rsid w:val="00370E2D"/>
    <w:rsid w:val="0037137B"/>
    <w:rsid w:val="00371DE6"/>
    <w:rsid w:val="00372C0F"/>
    <w:rsid w:val="00374672"/>
    <w:rsid w:val="0037633A"/>
    <w:rsid w:val="00377FA5"/>
    <w:rsid w:val="0038399B"/>
    <w:rsid w:val="00383B40"/>
    <w:rsid w:val="00385B82"/>
    <w:rsid w:val="00386F15"/>
    <w:rsid w:val="00391989"/>
    <w:rsid w:val="00392754"/>
    <w:rsid w:val="00392C2F"/>
    <w:rsid w:val="00395BE5"/>
    <w:rsid w:val="003A0650"/>
    <w:rsid w:val="003A28BE"/>
    <w:rsid w:val="003A2E07"/>
    <w:rsid w:val="003A313B"/>
    <w:rsid w:val="003A3FD6"/>
    <w:rsid w:val="003B0E00"/>
    <w:rsid w:val="003B11F4"/>
    <w:rsid w:val="003B1660"/>
    <w:rsid w:val="003B2F13"/>
    <w:rsid w:val="003B47D8"/>
    <w:rsid w:val="003B51A7"/>
    <w:rsid w:val="003B7084"/>
    <w:rsid w:val="003C2336"/>
    <w:rsid w:val="003C25DD"/>
    <w:rsid w:val="003C2C57"/>
    <w:rsid w:val="003C4350"/>
    <w:rsid w:val="003C49E1"/>
    <w:rsid w:val="003C6A9F"/>
    <w:rsid w:val="003D03B1"/>
    <w:rsid w:val="003D1F8A"/>
    <w:rsid w:val="003D2AB5"/>
    <w:rsid w:val="003D549C"/>
    <w:rsid w:val="003D6E22"/>
    <w:rsid w:val="003E0CB1"/>
    <w:rsid w:val="003E0E4C"/>
    <w:rsid w:val="003E401E"/>
    <w:rsid w:val="003E59AB"/>
    <w:rsid w:val="003E754D"/>
    <w:rsid w:val="003E7C48"/>
    <w:rsid w:val="003F2933"/>
    <w:rsid w:val="003F383B"/>
    <w:rsid w:val="003F3C61"/>
    <w:rsid w:val="003F5567"/>
    <w:rsid w:val="003F639D"/>
    <w:rsid w:val="00400356"/>
    <w:rsid w:val="00401115"/>
    <w:rsid w:val="004025E4"/>
    <w:rsid w:val="00404A01"/>
    <w:rsid w:val="00406B8E"/>
    <w:rsid w:val="00410168"/>
    <w:rsid w:val="00412A5D"/>
    <w:rsid w:val="004130A2"/>
    <w:rsid w:val="004130CD"/>
    <w:rsid w:val="0041359B"/>
    <w:rsid w:val="00414ACF"/>
    <w:rsid w:val="00415BDE"/>
    <w:rsid w:val="0042002B"/>
    <w:rsid w:val="00422F36"/>
    <w:rsid w:val="004245FA"/>
    <w:rsid w:val="00425694"/>
    <w:rsid w:val="0042607B"/>
    <w:rsid w:val="004272E1"/>
    <w:rsid w:val="00427353"/>
    <w:rsid w:val="0043082D"/>
    <w:rsid w:val="0043149D"/>
    <w:rsid w:val="00432408"/>
    <w:rsid w:val="004332B4"/>
    <w:rsid w:val="004334A2"/>
    <w:rsid w:val="004336A4"/>
    <w:rsid w:val="00433E4F"/>
    <w:rsid w:val="0043519B"/>
    <w:rsid w:val="004354E6"/>
    <w:rsid w:val="0043754F"/>
    <w:rsid w:val="0044062A"/>
    <w:rsid w:val="00442D00"/>
    <w:rsid w:val="00444D96"/>
    <w:rsid w:val="00445210"/>
    <w:rsid w:val="00445348"/>
    <w:rsid w:val="004507C6"/>
    <w:rsid w:val="004516D0"/>
    <w:rsid w:val="0045269C"/>
    <w:rsid w:val="00453759"/>
    <w:rsid w:val="00453F04"/>
    <w:rsid w:val="0046079C"/>
    <w:rsid w:val="0046142F"/>
    <w:rsid w:val="0046259A"/>
    <w:rsid w:val="004653BA"/>
    <w:rsid w:val="00467863"/>
    <w:rsid w:val="0047255B"/>
    <w:rsid w:val="0047281E"/>
    <w:rsid w:val="00472FEA"/>
    <w:rsid w:val="00473323"/>
    <w:rsid w:val="0047406F"/>
    <w:rsid w:val="00474B9B"/>
    <w:rsid w:val="00483080"/>
    <w:rsid w:val="00485832"/>
    <w:rsid w:val="00493753"/>
    <w:rsid w:val="00493E77"/>
    <w:rsid w:val="00495422"/>
    <w:rsid w:val="00496634"/>
    <w:rsid w:val="004A345C"/>
    <w:rsid w:val="004A477C"/>
    <w:rsid w:val="004A4784"/>
    <w:rsid w:val="004B10D1"/>
    <w:rsid w:val="004B1147"/>
    <w:rsid w:val="004B2496"/>
    <w:rsid w:val="004C303B"/>
    <w:rsid w:val="004C3D40"/>
    <w:rsid w:val="004C7018"/>
    <w:rsid w:val="004C76C2"/>
    <w:rsid w:val="004D0092"/>
    <w:rsid w:val="004D03FF"/>
    <w:rsid w:val="004D092E"/>
    <w:rsid w:val="004D5F90"/>
    <w:rsid w:val="004D6F38"/>
    <w:rsid w:val="004E0B3C"/>
    <w:rsid w:val="004E2399"/>
    <w:rsid w:val="004E2DC6"/>
    <w:rsid w:val="004E3278"/>
    <w:rsid w:val="004E7CAE"/>
    <w:rsid w:val="004F31EE"/>
    <w:rsid w:val="004F413F"/>
    <w:rsid w:val="004F42D9"/>
    <w:rsid w:val="004F47D1"/>
    <w:rsid w:val="004F5510"/>
    <w:rsid w:val="004F66B3"/>
    <w:rsid w:val="004F675E"/>
    <w:rsid w:val="0050121E"/>
    <w:rsid w:val="005012C7"/>
    <w:rsid w:val="0050207C"/>
    <w:rsid w:val="00503135"/>
    <w:rsid w:val="00503471"/>
    <w:rsid w:val="00511A43"/>
    <w:rsid w:val="00512954"/>
    <w:rsid w:val="00512F04"/>
    <w:rsid w:val="005162D8"/>
    <w:rsid w:val="00521C48"/>
    <w:rsid w:val="00523604"/>
    <w:rsid w:val="0052378C"/>
    <w:rsid w:val="0052500B"/>
    <w:rsid w:val="00525389"/>
    <w:rsid w:val="00532390"/>
    <w:rsid w:val="00532FC2"/>
    <w:rsid w:val="00533AF3"/>
    <w:rsid w:val="005379C3"/>
    <w:rsid w:val="005411CD"/>
    <w:rsid w:val="00542A2F"/>
    <w:rsid w:val="00542CC6"/>
    <w:rsid w:val="005435F7"/>
    <w:rsid w:val="00543F9A"/>
    <w:rsid w:val="005477AA"/>
    <w:rsid w:val="0055039C"/>
    <w:rsid w:val="0055376D"/>
    <w:rsid w:val="0055418C"/>
    <w:rsid w:val="00554ECD"/>
    <w:rsid w:val="00555A17"/>
    <w:rsid w:val="005573AE"/>
    <w:rsid w:val="00560424"/>
    <w:rsid w:val="0056217A"/>
    <w:rsid w:val="00563B40"/>
    <w:rsid w:val="00565D19"/>
    <w:rsid w:val="005665EF"/>
    <w:rsid w:val="005666D8"/>
    <w:rsid w:val="00567247"/>
    <w:rsid w:val="00570ED6"/>
    <w:rsid w:val="0057126A"/>
    <w:rsid w:val="005716F2"/>
    <w:rsid w:val="0057364A"/>
    <w:rsid w:val="00577C89"/>
    <w:rsid w:val="005808C6"/>
    <w:rsid w:val="00584545"/>
    <w:rsid w:val="00585BA6"/>
    <w:rsid w:val="00586AE5"/>
    <w:rsid w:val="00592290"/>
    <w:rsid w:val="00592A29"/>
    <w:rsid w:val="00593B6F"/>
    <w:rsid w:val="0059563E"/>
    <w:rsid w:val="00597946"/>
    <w:rsid w:val="005A0CD5"/>
    <w:rsid w:val="005A0E7A"/>
    <w:rsid w:val="005A3FD0"/>
    <w:rsid w:val="005A410A"/>
    <w:rsid w:val="005A590D"/>
    <w:rsid w:val="005A5984"/>
    <w:rsid w:val="005A5BB4"/>
    <w:rsid w:val="005B0EC3"/>
    <w:rsid w:val="005C1139"/>
    <w:rsid w:val="005C1859"/>
    <w:rsid w:val="005C226A"/>
    <w:rsid w:val="005C34A2"/>
    <w:rsid w:val="005C3E84"/>
    <w:rsid w:val="005D0782"/>
    <w:rsid w:val="005D3361"/>
    <w:rsid w:val="005D3D05"/>
    <w:rsid w:val="005D4370"/>
    <w:rsid w:val="005D740F"/>
    <w:rsid w:val="005E0E44"/>
    <w:rsid w:val="005E40C0"/>
    <w:rsid w:val="005E45C7"/>
    <w:rsid w:val="005E618D"/>
    <w:rsid w:val="005E66E5"/>
    <w:rsid w:val="005E76F9"/>
    <w:rsid w:val="005E793F"/>
    <w:rsid w:val="005F013F"/>
    <w:rsid w:val="005F326F"/>
    <w:rsid w:val="005F34E1"/>
    <w:rsid w:val="005F4B90"/>
    <w:rsid w:val="005F6750"/>
    <w:rsid w:val="005F6A2A"/>
    <w:rsid w:val="00600F49"/>
    <w:rsid w:val="00606E25"/>
    <w:rsid w:val="00610C93"/>
    <w:rsid w:val="00611F32"/>
    <w:rsid w:val="00613856"/>
    <w:rsid w:val="00615EEF"/>
    <w:rsid w:val="006202E2"/>
    <w:rsid w:val="0062067F"/>
    <w:rsid w:val="006232E6"/>
    <w:rsid w:val="00624D81"/>
    <w:rsid w:val="0062555C"/>
    <w:rsid w:val="00631E20"/>
    <w:rsid w:val="0063285F"/>
    <w:rsid w:val="00634EE8"/>
    <w:rsid w:val="00635E9E"/>
    <w:rsid w:val="006400C2"/>
    <w:rsid w:val="00640121"/>
    <w:rsid w:val="00643836"/>
    <w:rsid w:val="006441B2"/>
    <w:rsid w:val="00645AB1"/>
    <w:rsid w:val="0065034C"/>
    <w:rsid w:val="00651C71"/>
    <w:rsid w:val="006546F4"/>
    <w:rsid w:val="0065474E"/>
    <w:rsid w:val="00655F3C"/>
    <w:rsid w:val="006573A3"/>
    <w:rsid w:val="00657403"/>
    <w:rsid w:val="0066132D"/>
    <w:rsid w:val="0066149C"/>
    <w:rsid w:val="00663E88"/>
    <w:rsid w:val="0066573A"/>
    <w:rsid w:val="00666681"/>
    <w:rsid w:val="00666AF5"/>
    <w:rsid w:val="006670DD"/>
    <w:rsid w:val="00667EF5"/>
    <w:rsid w:val="0067128C"/>
    <w:rsid w:val="00671645"/>
    <w:rsid w:val="00671A9C"/>
    <w:rsid w:val="006727AC"/>
    <w:rsid w:val="006738B6"/>
    <w:rsid w:val="00674D92"/>
    <w:rsid w:val="00675753"/>
    <w:rsid w:val="0068180A"/>
    <w:rsid w:val="006846D5"/>
    <w:rsid w:val="0068495F"/>
    <w:rsid w:val="00686529"/>
    <w:rsid w:val="00686D0E"/>
    <w:rsid w:val="00693919"/>
    <w:rsid w:val="006A0CA5"/>
    <w:rsid w:val="006A4648"/>
    <w:rsid w:val="006A54AE"/>
    <w:rsid w:val="006A5510"/>
    <w:rsid w:val="006A7794"/>
    <w:rsid w:val="006B0823"/>
    <w:rsid w:val="006B129C"/>
    <w:rsid w:val="006B15DB"/>
    <w:rsid w:val="006B1AE7"/>
    <w:rsid w:val="006B3CD5"/>
    <w:rsid w:val="006B6027"/>
    <w:rsid w:val="006B6371"/>
    <w:rsid w:val="006B7500"/>
    <w:rsid w:val="006B7C88"/>
    <w:rsid w:val="006C1F41"/>
    <w:rsid w:val="006C214E"/>
    <w:rsid w:val="006C2417"/>
    <w:rsid w:val="006C46BC"/>
    <w:rsid w:val="006C506F"/>
    <w:rsid w:val="006C74B2"/>
    <w:rsid w:val="006D0014"/>
    <w:rsid w:val="006D1285"/>
    <w:rsid w:val="006D1440"/>
    <w:rsid w:val="006D1BEE"/>
    <w:rsid w:val="006D1C46"/>
    <w:rsid w:val="006D22D9"/>
    <w:rsid w:val="006D6629"/>
    <w:rsid w:val="006E114B"/>
    <w:rsid w:val="006E1170"/>
    <w:rsid w:val="006E3714"/>
    <w:rsid w:val="006E3A1F"/>
    <w:rsid w:val="006E3FF8"/>
    <w:rsid w:val="006E4A56"/>
    <w:rsid w:val="006E5B38"/>
    <w:rsid w:val="006F07AC"/>
    <w:rsid w:val="006F1C88"/>
    <w:rsid w:val="006F29E0"/>
    <w:rsid w:val="006F2E23"/>
    <w:rsid w:val="006F36C7"/>
    <w:rsid w:val="006F383A"/>
    <w:rsid w:val="006F4356"/>
    <w:rsid w:val="006F4C16"/>
    <w:rsid w:val="006F4FFC"/>
    <w:rsid w:val="006F5ED0"/>
    <w:rsid w:val="006F7269"/>
    <w:rsid w:val="006F7FA3"/>
    <w:rsid w:val="00700F22"/>
    <w:rsid w:val="00703331"/>
    <w:rsid w:val="00704822"/>
    <w:rsid w:val="007048D8"/>
    <w:rsid w:val="00704B5F"/>
    <w:rsid w:val="00704E32"/>
    <w:rsid w:val="00710C32"/>
    <w:rsid w:val="007149C5"/>
    <w:rsid w:val="00717F90"/>
    <w:rsid w:val="007208CB"/>
    <w:rsid w:val="00720B51"/>
    <w:rsid w:val="00722B3F"/>
    <w:rsid w:val="007230FD"/>
    <w:rsid w:val="0072509E"/>
    <w:rsid w:val="00725910"/>
    <w:rsid w:val="00727FA9"/>
    <w:rsid w:val="007319E8"/>
    <w:rsid w:val="00732959"/>
    <w:rsid w:val="00734CD9"/>
    <w:rsid w:val="007356B5"/>
    <w:rsid w:val="0073603A"/>
    <w:rsid w:val="00737DD1"/>
    <w:rsid w:val="007414A5"/>
    <w:rsid w:val="00741BD2"/>
    <w:rsid w:val="0074271E"/>
    <w:rsid w:val="00742948"/>
    <w:rsid w:val="00743E07"/>
    <w:rsid w:val="00744621"/>
    <w:rsid w:val="0074643A"/>
    <w:rsid w:val="00746622"/>
    <w:rsid w:val="0074697B"/>
    <w:rsid w:val="00747740"/>
    <w:rsid w:val="0075070C"/>
    <w:rsid w:val="00751D5E"/>
    <w:rsid w:val="0075239B"/>
    <w:rsid w:val="00752B9A"/>
    <w:rsid w:val="007534C9"/>
    <w:rsid w:val="00755091"/>
    <w:rsid w:val="007569D6"/>
    <w:rsid w:val="00767F0C"/>
    <w:rsid w:val="00771285"/>
    <w:rsid w:val="007730C8"/>
    <w:rsid w:val="00773837"/>
    <w:rsid w:val="0078010B"/>
    <w:rsid w:val="00780EA9"/>
    <w:rsid w:val="007812E6"/>
    <w:rsid w:val="0078147E"/>
    <w:rsid w:val="00781D13"/>
    <w:rsid w:val="00781D3F"/>
    <w:rsid w:val="00782C09"/>
    <w:rsid w:val="007831CD"/>
    <w:rsid w:val="00783269"/>
    <w:rsid w:val="00785A92"/>
    <w:rsid w:val="00787950"/>
    <w:rsid w:val="007879BC"/>
    <w:rsid w:val="00792DB0"/>
    <w:rsid w:val="007933EE"/>
    <w:rsid w:val="00793ECC"/>
    <w:rsid w:val="00796E5C"/>
    <w:rsid w:val="00797840"/>
    <w:rsid w:val="00797E8F"/>
    <w:rsid w:val="007A175F"/>
    <w:rsid w:val="007A252A"/>
    <w:rsid w:val="007A2EEA"/>
    <w:rsid w:val="007A4179"/>
    <w:rsid w:val="007A4F15"/>
    <w:rsid w:val="007A617D"/>
    <w:rsid w:val="007B15C9"/>
    <w:rsid w:val="007B2E5E"/>
    <w:rsid w:val="007B3A09"/>
    <w:rsid w:val="007C148D"/>
    <w:rsid w:val="007C5FDE"/>
    <w:rsid w:val="007C6087"/>
    <w:rsid w:val="007C66D8"/>
    <w:rsid w:val="007D1374"/>
    <w:rsid w:val="007D2201"/>
    <w:rsid w:val="007D7EE2"/>
    <w:rsid w:val="007E2B17"/>
    <w:rsid w:val="007E3B16"/>
    <w:rsid w:val="007E434B"/>
    <w:rsid w:val="007E6349"/>
    <w:rsid w:val="007E6F0D"/>
    <w:rsid w:val="007F282D"/>
    <w:rsid w:val="007F3E2C"/>
    <w:rsid w:val="007F51FB"/>
    <w:rsid w:val="007F5A75"/>
    <w:rsid w:val="007F5E11"/>
    <w:rsid w:val="007F6DF6"/>
    <w:rsid w:val="008002E1"/>
    <w:rsid w:val="00802216"/>
    <w:rsid w:val="00802648"/>
    <w:rsid w:val="00803DCF"/>
    <w:rsid w:val="00806269"/>
    <w:rsid w:val="00811CDC"/>
    <w:rsid w:val="00812868"/>
    <w:rsid w:val="0081341A"/>
    <w:rsid w:val="00813443"/>
    <w:rsid w:val="00814281"/>
    <w:rsid w:val="00821A3B"/>
    <w:rsid w:val="0082513E"/>
    <w:rsid w:val="0082633D"/>
    <w:rsid w:val="008263D1"/>
    <w:rsid w:val="00827D20"/>
    <w:rsid w:val="00827F3F"/>
    <w:rsid w:val="008324AB"/>
    <w:rsid w:val="00835408"/>
    <w:rsid w:val="00837D6A"/>
    <w:rsid w:val="00842285"/>
    <w:rsid w:val="0084518E"/>
    <w:rsid w:val="00846455"/>
    <w:rsid w:val="008505DB"/>
    <w:rsid w:val="00850684"/>
    <w:rsid w:val="00854602"/>
    <w:rsid w:val="00854888"/>
    <w:rsid w:val="00856252"/>
    <w:rsid w:val="008566FB"/>
    <w:rsid w:val="008569E4"/>
    <w:rsid w:val="008602C3"/>
    <w:rsid w:val="008609AD"/>
    <w:rsid w:val="008611C9"/>
    <w:rsid w:val="0086374D"/>
    <w:rsid w:val="008653DC"/>
    <w:rsid w:val="008658D7"/>
    <w:rsid w:val="0086754D"/>
    <w:rsid w:val="00867C59"/>
    <w:rsid w:val="00867DA4"/>
    <w:rsid w:val="00870659"/>
    <w:rsid w:val="008724EE"/>
    <w:rsid w:val="00873D68"/>
    <w:rsid w:val="0087596D"/>
    <w:rsid w:val="008761CA"/>
    <w:rsid w:val="00881DF4"/>
    <w:rsid w:val="008820F2"/>
    <w:rsid w:val="00882FF2"/>
    <w:rsid w:val="00883B0E"/>
    <w:rsid w:val="008867EB"/>
    <w:rsid w:val="008875E0"/>
    <w:rsid w:val="008878D5"/>
    <w:rsid w:val="00890A1D"/>
    <w:rsid w:val="008957C6"/>
    <w:rsid w:val="00896293"/>
    <w:rsid w:val="008A002D"/>
    <w:rsid w:val="008A075A"/>
    <w:rsid w:val="008A3D84"/>
    <w:rsid w:val="008A50A7"/>
    <w:rsid w:val="008A7622"/>
    <w:rsid w:val="008B0456"/>
    <w:rsid w:val="008B25C5"/>
    <w:rsid w:val="008B2FE6"/>
    <w:rsid w:val="008B46AC"/>
    <w:rsid w:val="008B4AB1"/>
    <w:rsid w:val="008B4B66"/>
    <w:rsid w:val="008B5445"/>
    <w:rsid w:val="008B6FEC"/>
    <w:rsid w:val="008B7620"/>
    <w:rsid w:val="008B7997"/>
    <w:rsid w:val="008C19D6"/>
    <w:rsid w:val="008C4906"/>
    <w:rsid w:val="008C5A1D"/>
    <w:rsid w:val="008C5E2E"/>
    <w:rsid w:val="008D2801"/>
    <w:rsid w:val="008D43A8"/>
    <w:rsid w:val="008D447E"/>
    <w:rsid w:val="008D703C"/>
    <w:rsid w:val="008E27A3"/>
    <w:rsid w:val="008E416A"/>
    <w:rsid w:val="008E421F"/>
    <w:rsid w:val="008E46F9"/>
    <w:rsid w:val="008E5569"/>
    <w:rsid w:val="008E5CFF"/>
    <w:rsid w:val="008E71EF"/>
    <w:rsid w:val="008F3798"/>
    <w:rsid w:val="008F3EFA"/>
    <w:rsid w:val="008F50F6"/>
    <w:rsid w:val="008F5FE5"/>
    <w:rsid w:val="008F782D"/>
    <w:rsid w:val="00900AD4"/>
    <w:rsid w:val="00901F41"/>
    <w:rsid w:val="00903D94"/>
    <w:rsid w:val="00905912"/>
    <w:rsid w:val="00906B56"/>
    <w:rsid w:val="0090744B"/>
    <w:rsid w:val="009078AB"/>
    <w:rsid w:val="0091016B"/>
    <w:rsid w:val="00911477"/>
    <w:rsid w:val="00911E0D"/>
    <w:rsid w:val="00914B7C"/>
    <w:rsid w:val="00917E0A"/>
    <w:rsid w:val="00920437"/>
    <w:rsid w:val="00925D81"/>
    <w:rsid w:val="00930AD2"/>
    <w:rsid w:val="00932AE0"/>
    <w:rsid w:val="009367E4"/>
    <w:rsid w:val="009368A8"/>
    <w:rsid w:val="009371CC"/>
    <w:rsid w:val="00944209"/>
    <w:rsid w:val="00945348"/>
    <w:rsid w:val="00945D9C"/>
    <w:rsid w:val="00946213"/>
    <w:rsid w:val="0095386D"/>
    <w:rsid w:val="0095615B"/>
    <w:rsid w:val="0095635A"/>
    <w:rsid w:val="00956542"/>
    <w:rsid w:val="009578DC"/>
    <w:rsid w:val="009602CC"/>
    <w:rsid w:val="0096316F"/>
    <w:rsid w:val="009643B2"/>
    <w:rsid w:val="0096491C"/>
    <w:rsid w:val="0096795B"/>
    <w:rsid w:val="00970DC9"/>
    <w:rsid w:val="00971E2F"/>
    <w:rsid w:val="00972921"/>
    <w:rsid w:val="00973F1F"/>
    <w:rsid w:val="00975292"/>
    <w:rsid w:val="00975F51"/>
    <w:rsid w:val="00975FBD"/>
    <w:rsid w:val="0098049A"/>
    <w:rsid w:val="00982B9D"/>
    <w:rsid w:val="00984ED4"/>
    <w:rsid w:val="0098529E"/>
    <w:rsid w:val="009857A4"/>
    <w:rsid w:val="00986473"/>
    <w:rsid w:val="0099019E"/>
    <w:rsid w:val="00993136"/>
    <w:rsid w:val="009942A7"/>
    <w:rsid w:val="0099699E"/>
    <w:rsid w:val="009A252E"/>
    <w:rsid w:val="009A4AF5"/>
    <w:rsid w:val="009A4FAB"/>
    <w:rsid w:val="009A5E6B"/>
    <w:rsid w:val="009A7EE7"/>
    <w:rsid w:val="009B0995"/>
    <w:rsid w:val="009B5312"/>
    <w:rsid w:val="009B670B"/>
    <w:rsid w:val="009B777C"/>
    <w:rsid w:val="009B7C1A"/>
    <w:rsid w:val="009C0EDA"/>
    <w:rsid w:val="009C10AE"/>
    <w:rsid w:val="009C21B0"/>
    <w:rsid w:val="009C3EBC"/>
    <w:rsid w:val="009C489E"/>
    <w:rsid w:val="009C7D07"/>
    <w:rsid w:val="009D280A"/>
    <w:rsid w:val="009D437A"/>
    <w:rsid w:val="009D6B0C"/>
    <w:rsid w:val="009E1451"/>
    <w:rsid w:val="009E3163"/>
    <w:rsid w:val="009E3FE4"/>
    <w:rsid w:val="009E4EE4"/>
    <w:rsid w:val="009F0512"/>
    <w:rsid w:val="009F085D"/>
    <w:rsid w:val="009F0CE9"/>
    <w:rsid w:val="009F1437"/>
    <w:rsid w:val="009F6208"/>
    <w:rsid w:val="009F6236"/>
    <w:rsid w:val="009F63BE"/>
    <w:rsid w:val="009F6CF8"/>
    <w:rsid w:val="009F72AF"/>
    <w:rsid w:val="009F73BD"/>
    <w:rsid w:val="00A0063E"/>
    <w:rsid w:val="00A0068D"/>
    <w:rsid w:val="00A069D2"/>
    <w:rsid w:val="00A06C9A"/>
    <w:rsid w:val="00A11202"/>
    <w:rsid w:val="00A14474"/>
    <w:rsid w:val="00A20207"/>
    <w:rsid w:val="00A20510"/>
    <w:rsid w:val="00A21DEA"/>
    <w:rsid w:val="00A27901"/>
    <w:rsid w:val="00A30CA5"/>
    <w:rsid w:val="00A3273D"/>
    <w:rsid w:val="00A37928"/>
    <w:rsid w:val="00A37D5E"/>
    <w:rsid w:val="00A41219"/>
    <w:rsid w:val="00A42530"/>
    <w:rsid w:val="00A430DA"/>
    <w:rsid w:val="00A4509C"/>
    <w:rsid w:val="00A46BB8"/>
    <w:rsid w:val="00A4726B"/>
    <w:rsid w:val="00A47BC3"/>
    <w:rsid w:val="00A5152F"/>
    <w:rsid w:val="00A5178E"/>
    <w:rsid w:val="00A53F41"/>
    <w:rsid w:val="00A54553"/>
    <w:rsid w:val="00A55C6E"/>
    <w:rsid w:val="00A56DC5"/>
    <w:rsid w:val="00A56FFF"/>
    <w:rsid w:val="00A604B3"/>
    <w:rsid w:val="00A61FD6"/>
    <w:rsid w:val="00A62BD8"/>
    <w:rsid w:val="00A63E28"/>
    <w:rsid w:val="00A6483B"/>
    <w:rsid w:val="00A667F7"/>
    <w:rsid w:val="00A72B60"/>
    <w:rsid w:val="00A72F50"/>
    <w:rsid w:val="00A74A23"/>
    <w:rsid w:val="00A751DF"/>
    <w:rsid w:val="00A76B12"/>
    <w:rsid w:val="00A76BB5"/>
    <w:rsid w:val="00A76DBB"/>
    <w:rsid w:val="00A76E5A"/>
    <w:rsid w:val="00A808BC"/>
    <w:rsid w:val="00A82650"/>
    <w:rsid w:val="00A83A9C"/>
    <w:rsid w:val="00A83B59"/>
    <w:rsid w:val="00A83E32"/>
    <w:rsid w:val="00A86A8B"/>
    <w:rsid w:val="00A87E68"/>
    <w:rsid w:val="00A912D0"/>
    <w:rsid w:val="00A91786"/>
    <w:rsid w:val="00A968F3"/>
    <w:rsid w:val="00AA1302"/>
    <w:rsid w:val="00AA455E"/>
    <w:rsid w:val="00AA6DF4"/>
    <w:rsid w:val="00AA7C8D"/>
    <w:rsid w:val="00AB352E"/>
    <w:rsid w:val="00AB3584"/>
    <w:rsid w:val="00AC1061"/>
    <w:rsid w:val="00AC34AF"/>
    <w:rsid w:val="00AC39AE"/>
    <w:rsid w:val="00AC4245"/>
    <w:rsid w:val="00AC4348"/>
    <w:rsid w:val="00AC617D"/>
    <w:rsid w:val="00AC6929"/>
    <w:rsid w:val="00AC704B"/>
    <w:rsid w:val="00AD085F"/>
    <w:rsid w:val="00AD0DB3"/>
    <w:rsid w:val="00AD0E33"/>
    <w:rsid w:val="00AD0E74"/>
    <w:rsid w:val="00AD2E79"/>
    <w:rsid w:val="00AD471A"/>
    <w:rsid w:val="00AE0DDA"/>
    <w:rsid w:val="00AF1112"/>
    <w:rsid w:val="00AF1152"/>
    <w:rsid w:val="00AF2420"/>
    <w:rsid w:val="00AF2FB9"/>
    <w:rsid w:val="00AF4641"/>
    <w:rsid w:val="00AF5391"/>
    <w:rsid w:val="00B03090"/>
    <w:rsid w:val="00B035C2"/>
    <w:rsid w:val="00B06F24"/>
    <w:rsid w:val="00B073C3"/>
    <w:rsid w:val="00B07923"/>
    <w:rsid w:val="00B110A8"/>
    <w:rsid w:val="00B12466"/>
    <w:rsid w:val="00B165DB"/>
    <w:rsid w:val="00B232B5"/>
    <w:rsid w:val="00B2535A"/>
    <w:rsid w:val="00B27F1A"/>
    <w:rsid w:val="00B32EB6"/>
    <w:rsid w:val="00B339C8"/>
    <w:rsid w:val="00B33F75"/>
    <w:rsid w:val="00B340B6"/>
    <w:rsid w:val="00B35043"/>
    <w:rsid w:val="00B361EB"/>
    <w:rsid w:val="00B36A36"/>
    <w:rsid w:val="00B371B0"/>
    <w:rsid w:val="00B4086F"/>
    <w:rsid w:val="00B422AD"/>
    <w:rsid w:val="00B42793"/>
    <w:rsid w:val="00B432D3"/>
    <w:rsid w:val="00B45A27"/>
    <w:rsid w:val="00B45CF9"/>
    <w:rsid w:val="00B565E6"/>
    <w:rsid w:val="00B61A33"/>
    <w:rsid w:val="00B622EB"/>
    <w:rsid w:val="00B62F82"/>
    <w:rsid w:val="00B668FC"/>
    <w:rsid w:val="00B66919"/>
    <w:rsid w:val="00B66974"/>
    <w:rsid w:val="00B67607"/>
    <w:rsid w:val="00B709B2"/>
    <w:rsid w:val="00B70B25"/>
    <w:rsid w:val="00B73431"/>
    <w:rsid w:val="00B73551"/>
    <w:rsid w:val="00B74299"/>
    <w:rsid w:val="00B74FA4"/>
    <w:rsid w:val="00B75339"/>
    <w:rsid w:val="00B7644E"/>
    <w:rsid w:val="00B7680D"/>
    <w:rsid w:val="00B81672"/>
    <w:rsid w:val="00B820FF"/>
    <w:rsid w:val="00B842FA"/>
    <w:rsid w:val="00B849C6"/>
    <w:rsid w:val="00B85485"/>
    <w:rsid w:val="00B86248"/>
    <w:rsid w:val="00B909C3"/>
    <w:rsid w:val="00B90A4A"/>
    <w:rsid w:val="00B92102"/>
    <w:rsid w:val="00B945C0"/>
    <w:rsid w:val="00B94C63"/>
    <w:rsid w:val="00B94F43"/>
    <w:rsid w:val="00B9698B"/>
    <w:rsid w:val="00BA07AD"/>
    <w:rsid w:val="00BA1D7E"/>
    <w:rsid w:val="00BA2F29"/>
    <w:rsid w:val="00BA478D"/>
    <w:rsid w:val="00BA6474"/>
    <w:rsid w:val="00BA665B"/>
    <w:rsid w:val="00BA668B"/>
    <w:rsid w:val="00BA712C"/>
    <w:rsid w:val="00BB07D2"/>
    <w:rsid w:val="00BB17ED"/>
    <w:rsid w:val="00BB3217"/>
    <w:rsid w:val="00BB3967"/>
    <w:rsid w:val="00BB4BD8"/>
    <w:rsid w:val="00BB575A"/>
    <w:rsid w:val="00BB71BE"/>
    <w:rsid w:val="00BB7D7C"/>
    <w:rsid w:val="00BC1544"/>
    <w:rsid w:val="00BC246A"/>
    <w:rsid w:val="00BC43CF"/>
    <w:rsid w:val="00BC47E8"/>
    <w:rsid w:val="00BC5A1D"/>
    <w:rsid w:val="00BC6060"/>
    <w:rsid w:val="00BC6188"/>
    <w:rsid w:val="00BD09F0"/>
    <w:rsid w:val="00BD0E67"/>
    <w:rsid w:val="00BD4E31"/>
    <w:rsid w:val="00BD70BF"/>
    <w:rsid w:val="00BD7999"/>
    <w:rsid w:val="00BE157C"/>
    <w:rsid w:val="00BE4B5C"/>
    <w:rsid w:val="00BE7028"/>
    <w:rsid w:val="00BF3991"/>
    <w:rsid w:val="00BF3FE6"/>
    <w:rsid w:val="00C003C8"/>
    <w:rsid w:val="00C016E5"/>
    <w:rsid w:val="00C0327C"/>
    <w:rsid w:val="00C04297"/>
    <w:rsid w:val="00C064F9"/>
    <w:rsid w:val="00C06737"/>
    <w:rsid w:val="00C0686F"/>
    <w:rsid w:val="00C06D5A"/>
    <w:rsid w:val="00C07EA4"/>
    <w:rsid w:val="00C112EB"/>
    <w:rsid w:val="00C114AF"/>
    <w:rsid w:val="00C11B5E"/>
    <w:rsid w:val="00C12949"/>
    <w:rsid w:val="00C152BD"/>
    <w:rsid w:val="00C15572"/>
    <w:rsid w:val="00C15F05"/>
    <w:rsid w:val="00C21032"/>
    <w:rsid w:val="00C230AA"/>
    <w:rsid w:val="00C31150"/>
    <w:rsid w:val="00C32E89"/>
    <w:rsid w:val="00C33131"/>
    <w:rsid w:val="00C343FD"/>
    <w:rsid w:val="00C34638"/>
    <w:rsid w:val="00C34A34"/>
    <w:rsid w:val="00C34EFD"/>
    <w:rsid w:val="00C34F2F"/>
    <w:rsid w:val="00C35111"/>
    <w:rsid w:val="00C36124"/>
    <w:rsid w:val="00C362FB"/>
    <w:rsid w:val="00C41445"/>
    <w:rsid w:val="00C44DFC"/>
    <w:rsid w:val="00C464C4"/>
    <w:rsid w:val="00C46929"/>
    <w:rsid w:val="00C47090"/>
    <w:rsid w:val="00C470BC"/>
    <w:rsid w:val="00C47B29"/>
    <w:rsid w:val="00C50DA8"/>
    <w:rsid w:val="00C51A5D"/>
    <w:rsid w:val="00C51DB5"/>
    <w:rsid w:val="00C578BC"/>
    <w:rsid w:val="00C63A78"/>
    <w:rsid w:val="00C6422E"/>
    <w:rsid w:val="00C65456"/>
    <w:rsid w:val="00C672FE"/>
    <w:rsid w:val="00C6762A"/>
    <w:rsid w:val="00C71A15"/>
    <w:rsid w:val="00C71E4E"/>
    <w:rsid w:val="00C7434D"/>
    <w:rsid w:val="00C74A38"/>
    <w:rsid w:val="00C75385"/>
    <w:rsid w:val="00C80F47"/>
    <w:rsid w:val="00C95319"/>
    <w:rsid w:val="00C955D2"/>
    <w:rsid w:val="00C96E33"/>
    <w:rsid w:val="00C97369"/>
    <w:rsid w:val="00CA08E4"/>
    <w:rsid w:val="00CA2FC8"/>
    <w:rsid w:val="00CA5004"/>
    <w:rsid w:val="00CA5A52"/>
    <w:rsid w:val="00CA5F78"/>
    <w:rsid w:val="00CB1FCA"/>
    <w:rsid w:val="00CB28C9"/>
    <w:rsid w:val="00CB5C82"/>
    <w:rsid w:val="00CB5F50"/>
    <w:rsid w:val="00CB6031"/>
    <w:rsid w:val="00CB615F"/>
    <w:rsid w:val="00CC1144"/>
    <w:rsid w:val="00CC4BFB"/>
    <w:rsid w:val="00CD0070"/>
    <w:rsid w:val="00CD0CAC"/>
    <w:rsid w:val="00CD11CB"/>
    <w:rsid w:val="00CD29E1"/>
    <w:rsid w:val="00CD2AFD"/>
    <w:rsid w:val="00CD70AE"/>
    <w:rsid w:val="00CE0AC7"/>
    <w:rsid w:val="00CE0E84"/>
    <w:rsid w:val="00CE11A5"/>
    <w:rsid w:val="00CE69E2"/>
    <w:rsid w:val="00CF1518"/>
    <w:rsid w:val="00CF3680"/>
    <w:rsid w:val="00CF487B"/>
    <w:rsid w:val="00CF654E"/>
    <w:rsid w:val="00D02611"/>
    <w:rsid w:val="00D03F3E"/>
    <w:rsid w:val="00D049D4"/>
    <w:rsid w:val="00D1286C"/>
    <w:rsid w:val="00D139AB"/>
    <w:rsid w:val="00D14C50"/>
    <w:rsid w:val="00D1594B"/>
    <w:rsid w:val="00D23B92"/>
    <w:rsid w:val="00D25C3A"/>
    <w:rsid w:val="00D26754"/>
    <w:rsid w:val="00D26AFB"/>
    <w:rsid w:val="00D27F32"/>
    <w:rsid w:val="00D33234"/>
    <w:rsid w:val="00D3410F"/>
    <w:rsid w:val="00D34DC6"/>
    <w:rsid w:val="00D35FD4"/>
    <w:rsid w:val="00D377FE"/>
    <w:rsid w:val="00D408BB"/>
    <w:rsid w:val="00D41440"/>
    <w:rsid w:val="00D457A2"/>
    <w:rsid w:val="00D464FD"/>
    <w:rsid w:val="00D52197"/>
    <w:rsid w:val="00D53D63"/>
    <w:rsid w:val="00D53E1C"/>
    <w:rsid w:val="00D548BA"/>
    <w:rsid w:val="00D60781"/>
    <w:rsid w:val="00D60C1A"/>
    <w:rsid w:val="00D60C52"/>
    <w:rsid w:val="00D62C55"/>
    <w:rsid w:val="00D6781C"/>
    <w:rsid w:val="00D70870"/>
    <w:rsid w:val="00D74B59"/>
    <w:rsid w:val="00D800DE"/>
    <w:rsid w:val="00D81B8A"/>
    <w:rsid w:val="00D81BBE"/>
    <w:rsid w:val="00D84646"/>
    <w:rsid w:val="00D855E4"/>
    <w:rsid w:val="00D86113"/>
    <w:rsid w:val="00D90C66"/>
    <w:rsid w:val="00D924E2"/>
    <w:rsid w:val="00D92B63"/>
    <w:rsid w:val="00D93D56"/>
    <w:rsid w:val="00D9516E"/>
    <w:rsid w:val="00D960EB"/>
    <w:rsid w:val="00D961CB"/>
    <w:rsid w:val="00D96863"/>
    <w:rsid w:val="00DA0139"/>
    <w:rsid w:val="00DA08AF"/>
    <w:rsid w:val="00DA3E9E"/>
    <w:rsid w:val="00DA5D24"/>
    <w:rsid w:val="00DB0602"/>
    <w:rsid w:val="00DB1FB1"/>
    <w:rsid w:val="00DB749E"/>
    <w:rsid w:val="00DC00DA"/>
    <w:rsid w:val="00DC15AA"/>
    <w:rsid w:val="00DC1DC2"/>
    <w:rsid w:val="00DC2367"/>
    <w:rsid w:val="00DC3077"/>
    <w:rsid w:val="00DC38FC"/>
    <w:rsid w:val="00DC572A"/>
    <w:rsid w:val="00DC587B"/>
    <w:rsid w:val="00DC68A7"/>
    <w:rsid w:val="00DD2B9C"/>
    <w:rsid w:val="00DD2CC9"/>
    <w:rsid w:val="00DD4FE4"/>
    <w:rsid w:val="00DD6045"/>
    <w:rsid w:val="00DD72C0"/>
    <w:rsid w:val="00DE0FFF"/>
    <w:rsid w:val="00DE3026"/>
    <w:rsid w:val="00DE316F"/>
    <w:rsid w:val="00DE5C17"/>
    <w:rsid w:val="00DE664B"/>
    <w:rsid w:val="00DF140C"/>
    <w:rsid w:val="00DF217E"/>
    <w:rsid w:val="00DF3C46"/>
    <w:rsid w:val="00DF5E6B"/>
    <w:rsid w:val="00DF66AB"/>
    <w:rsid w:val="00E0141B"/>
    <w:rsid w:val="00E038B3"/>
    <w:rsid w:val="00E06FB4"/>
    <w:rsid w:val="00E076EC"/>
    <w:rsid w:val="00E10E88"/>
    <w:rsid w:val="00E151E5"/>
    <w:rsid w:val="00E1575D"/>
    <w:rsid w:val="00E22E23"/>
    <w:rsid w:val="00E25DB3"/>
    <w:rsid w:val="00E26FDB"/>
    <w:rsid w:val="00E33718"/>
    <w:rsid w:val="00E34127"/>
    <w:rsid w:val="00E35C79"/>
    <w:rsid w:val="00E41151"/>
    <w:rsid w:val="00E4333C"/>
    <w:rsid w:val="00E43655"/>
    <w:rsid w:val="00E44B48"/>
    <w:rsid w:val="00E44D66"/>
    <w:rsid w:val="00E472D5"/>
    <w:rsid w:val="00E4777B"/>
    <w:rsid w:val="00E575AC"/>
    <w:rsid w:val="00E57911"/>
    <w:rsid w:val="00E57D2B"/>
    <w:rsid w:val="00E6285B"/>
    <w:rsid w:val="00E6329A"/>
    <w:rsid w:val="00E65DA3"/>
    <w:rsid w:val="00E65F2E"/>
    <w:rsid w:val="00E672D4"/>
    <w:rsid w:val="00E67343"/>
    <w:rsid w:val="00E676E1"/>
    <w:rsid w:val="00E725E7"/>
    <w:rsid w:val="00E72D96"/>
    <w:rsid w:val="00E74587"/>
    <w:rsid w:val="00E76E75"/>
    <w:rsid w:val="00E771EB"/>
    <w:rsid w:val="00E81A43"/>
    <w:rsid w:val="00E84557"/>
    <w:rsid w:val="00E84D3A"/>
    <w:rsid w:val="00E8728B"/>
    <w:rsid w:val="00E9250C"/>
    <w:rsid w:val="00E952B4"/>
    <w:rsid w:val="00E97D6B"/>
    <w:rsid w:val="00EA1206"/>
    <w:rsid w:val="00EA2B84"/>
    <w:rsid w:val="00EA4C58"/>
    <w:rsid w:val="00EA4D06"/>
    <w:rsid w:val="00EA4DD5"/>
    <w:rsid w:val="00EA53D9"/>
    <w:rsid w:val="00EA637D"/>
    <w:rsid w:val="00EA7166"/>
    <w:rsid w:val="00EA7896"/>
    <w:rsid w:val="00EB15E6"/>
    <w:rsid w:val="00EB5861"/>
    <w:rsid w:val="00EB6146"/>
    <w:rsid w:val="00EB74A5"/>
    <w:rsid w:val="00EC089D"/>
    <w:rsid w:val="00EC2175"/>
    <w:rsid w:val="00EC2E9C"/>
    <w:rsid w:val="00EC4831"/>
    <w:rsid w:val="00EC4836"/>
    <w:rsid w:val="00EC503A"/>
    <w:rsid w:val="00EC6D7F"/>
    <w:rsid w:val="00ED14DC"/>
    <w:rsid w:val="00ED19C1"/>
    <w:rsid w:val="00ED5B63"/>
    <w:rsid w:val="00ED6F68"/>
    <w:rsid w:val="00EE042E"/>
    <w:rsid w:val="00EE1665"/>
    <w:rsid w:val="00EE216D"/>
    <w:rsid w:val="00EE22A3"/>
    <w:rsid w:val="00EE49DD"/>
    <w:rsid w:val="00EE584E"/>
    <w:rsid w:val="00EE61F8"/>
    <w:rsid w:val="00EE62F1"/>
    <w:rsid w:val="00EE6B30"/>
    <w:rsid w:val="00EE794D"/>
    <w:rsid w:val="00EE7A92"/>
    <w:rsid w:val="00EF6E0C"/>
    <w:rsid w:val="00F022B7"/>
    <w:rsid w:val="00F03149"/>
    <w:rsid w:val="00F061A2"/>
    <w:rsid w:val="00F102CD"/>
    <w:rsid w:val="00F10708"/>
    <w:rsid w:val="00F10891"/>
    <w:rsid w:val="00F142E5"/>
    <w:rsid w:val="00F154AE"/>
    <w:rsid w:val="00F176AD"/>
    <w:rsid w:val="00F22B18"/>
    <w:rsid w:val="00F23927"/>
    <w:rsid w:val="00F2469B"/>
    <w:rsid w:val="00F26514"/>
    <w:rsid w:val="00F272A8"/>
    <w:rsid w:val="00F3022B"/>
    <w:rsid w:val="00F30A9E"/>
    <w:rsid w:val="00F34063"/>
    <w:rsid w:val="00F34CAD"/>
    <w:rsid w:val="00F41D80"/>
    <w:rsid w:val="00F4267D"/>
    <w:rsid w:val="00F5134C"/>
    <w:rsid w:val="00F51989"/>
    <w:rsid w:val="00F53B24"/>
    <w:rsid w:val="00F572C4"/>
    <w:rsid w:val="00F60439"/>
    <w:rsid w:val="00F62C6B"/>
    <w:rsid w:val="00F65C18"/>
    <w:rsid w:val="00F65E42"/>
    <w:rsid w:val="00F702FF"/>
    <w:rsid w:val="00F7163B"/>
    <w:rsid w:val="00F77070"/>
    <w:rsid w:val="00F8090F"/>
    <w:rsid w:val="00F81E2D"/>
    <w:rsid w:val="00F86A7E"/>
    <w:rsid w:val="00F86E7C"/>
    <w:rsid w:val="00F8798C"/>
    <w:rsid w:val="00F87D07"/>
    <w:rsid w:val="00F90CF6"/>
    <w:rsid w:val="00F9192A"/>
    <w:rsid w:val="00F93E9C"/>
    <w:rsid w:val="00F974F8"/>
    <w:rsid w:val="00FA05D5"/>
    <w:rsid w:val="00FA1448"/>
    <w:rsid w:val="00FA2665"/>
    <w:rsid w:val="00FA46C9"/>
    <w:rsid w:val="00FA5C5B"/>
    <w:rsid w:val="00FA7C36"/>
    <w:rsid w:val="00FA7C8F"/>
    <w:rsid w:val="00FA7CC3"/>
    <w:rsid w:val="00FB1975"/>
    <w:rsid w:val="00FB27AA"/>
    <w:rsid w:val="00FB28D9"/>
    <w:rsid w:val="00FB53BE"/>
    <w:rsid w:val="00FB5C53"/>
    <w:rsid w:val="00FC0F1E"/>
    <w:rsid w:val="00FC1AB4"/>
    <w:rsid w:val="00FC2C54"/>
    <w:rsid w:val="00FC4EDA"/>
    <w:rsid w:val="00FC5A9A"/>
    <w:rsid w:val="00FC733B"/>
    <w:rsid w:val="00FD1352"/>
    <w:rsid w:val="00FD2284"/>
    <w:rsid w:val="00FD5456"/>
    <w:rsid w:val="00FE0175"/>
    <w:rsid w:val="00FE10C1"/>
    <w:rsid w:val="00FE2484"/>
    <w:rsid w:val="00FE2CEE"/>
    <w:rsid w:val="00FE4034"/>
    <w:rsid w:val="00FE5E77"/>
    <w:rsid w:val="00FE616F"/>
    <w:rsid w:val="00FE7290"/>
    <w:rsid w:val="00FF1FB9"/>
    <w:rsid w:val="00FF3DBB"/>
    <w:rsid w:val="00FF414D"/>
    <w:rsid w:val="00FF5B56"/>
    <w:rsid w:val="00FF67E8"/>
    <w:rsid w:val="0C9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5pt"/>
    </o:shapedefaults>
    <o:shapelayout v:ext="edit">
      <o:idmap v:ext="edit" data="2"/>
    </o:shapelayout>
  </w:shapeDefaults>
  <w:decimalSymbol w:val="."/>
  <w:listSeparator w:val=","/>
  <w14:docId w14:val="74E44222"/>
  <w15:chartTrackingRefBased/>
  <w15:docId w15:val="{DEF16CD4-C470-441B-A0F2-2747CE37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iPriority="99" w:unhideWhenUsed="1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 w:unhideWhenUsed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1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uiPriority w:val="99"/>
    <w:rPr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10">
    <w:name w:val="页脚 字符1"/>
    <w:link w:val="a5"/>
    <w:uiPriority w:val="99"/>
    <w:rPr>
      <w:kern w:val="2"/>
      <w:sz w:val="18"/>
      <w:szCs w:val="18"/>
    </w:rPr>
  </w:style>
  <w:style w:type="character" w:customStyle="1" w:styleId="a6">
    <w:name w:val="文档结构图 字符"/>
    <w:link w:val="a7"/>
    <w:rPr>
      <w:rFonts w:ascii="Microsoft YaHei UI" w:eastAsia="Microsoft YaHei UI"/>
      <w:kern w:val="2"/>
      <w:sz w:val="18"/>
      <w:szCs w:val="18"/>
    </w:rPr>
  </w:style>
  <w:style w:type="character" w:customStyle="1" w:styleId="style51">
    <w:name w:val="style51"/>
    <w:rPr>
      <w:sz w:val="20"/>
      <w:szCs w:val="20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28"/>
      <w:szCs w:val="28"/>
    </w:rPr>
  </w:style>
  <w:style w:type="character" w:customStyle="1" w:styleId="a8">
    <w:name w:val="标题 字符"/>
    <w:link w:val="a9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oblogtext">
    <w:name w:val="oblog_text"/>
    <w:basedOn w:val="a0"/>
  </w:style>
  <w:style w:type="character" w:customStyle="1" w:styleId="aa">
    <w:name w:val="页脚 字符"/>
    <w:uiPriority w:val="99"/>
    <w:rPr>
      <w:sz w:val="18"/>
      <w:szCs w:val="18"/>
    </w:rPr>
  </w:style>
  <w:style w:type="character" w:customStyle="1" w:styleId="11">
    <w:name w:val="标题 1 字符1"/>
    <w:link w:val="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</w:style>
  <w:style w:type="character" w:customStyle="1" w:styleId="12">
    <w:name w:val="页眉 字符1"/>
    <w:link w:val="ad"/>
    <w:uiPriority w:val="99"/>
    <w:rPr>
      <w:kern w:val="2"/>
      <w:sz w:val="18"/>
      <w:szCs w:val="18"/>
    </w:rPr>
  </w:style>
  <w:style w:type="character" w:customStyle="1" w:styleId="HTML">
    <w:name w:val="HTML 预设格式 字符"/>
    <w:link w:val="HTML0"/>
    <w:rPr>
      <w:rFonts w:ascii="黑体" w:eastAsia="黑体" w:hAnsi="Courier New" w:cs="Courier New"/>
    </w:rPr>
  </w:style>
  <w:style w:type="character" w:customStyle="1" w:styleId="30">
    <w:name w:val="标题 3 字符"/>
    <w:link w:val="3"/>
    <w:rPr>
      <w:rFonts w:ascii="Calibri" w:hAnsi="Calibri"/>
      <w:b/>
      <w:bCs/>
      <w:kern w:val="2"/>
      <w:sz w:val="32"/>
      <w:szCs w:val="32"/>
    </w:rPr>
  </w:style>
  <w:style w:type="character" w:styleId="ae">
    <w:name w:val="annotation reference"/>
    <w:uiPriority w:val="99"/>
    <w:unhideWhenUsed/>
    <w:rPr>
      <w:sz w:val="21"/>
      <w:szCs w:val="21"/>
    </w:rPr>
  </w:style>
  <w:style w:type="character" w:customStyle="1" w:styleId="af">
    <w:name w:val="日期 字符"/>
    <w:link w:val="af0"/>
    <w:uiPriority w:val="99"/>
    <w:rPr>
      <w:rFonts w:ascii="仿宋_GB2312" w:eastAsia="仿宋_GB2312"/>
      <w:sz w:val="28"/>
    </w:rPr>
  </w:style>
  <w:style w:type="character" w:customStyle="1" w:styleId="13">
    <w:name w:val="标题 1 字符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f1">
    <w:name w:val="批注主题 字符"/>
    <w:link w:val="af2"/>
    <w:uiPriority w:val="99"/>
    <w:rPr>
      <w:b/>
      <w:bCs/>
    </w:rPr>
  </w:style>
  <w:style w:type="character" w:customStyle="1" w:styleId="af3">
    <w:name w:val="批注框文本 字符"/>
    <w:link w:val="af4"/>
    <w:uiPriority w:val="99"/>
    <w:rPr>
      <w:kern w:val="2"/>
      <w:sz w:val="18"/>
      <w:szCs w:val="18"/>
    </w:rPr>
  </w:style>
  <w:style w:type="character" w:customStyle="1" w:styleId="Char">
    <w:name w:val="批注文字 Char"/>
    <w:uiPriority w:val="99"/>
    <w:semiHidden/>
    <w:rPr>
      <w:kern w:val="2"/>
      <w:sz w:val="21"/>
    </w:rPr>
  </w:style>
  <w:style w:type="character" w:customStyle="1" w:styleId="af5">
    <w:name w:val="正文文本 字符"/>
    <w:link w:val="af6"/>
    <w:rPr>
      <w:kern w:val="2"/>
      <w:sz w:val="21"/>
      <w:szCs w:val="24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1">
    <w:name w:val="批注框文本 Char1"/>
    <w:uiPriority w:val="99"/>
    <w:semiHidden/>
    <w:rPr>
      <w:sz w:val="18"/>
      <w:szCs w:val="18"/>
    </w:rPr>
  </w:style>
  <w:style w:type="character" w:customStyle="1" w:styleId="Char10">
    <w:name w:val="正文文本 Char1"/>
    <w:uiPriority w:val="99"/>
    <w:semiHidden/>
  </w:style>
  <w:style w:type="character" w:customStyle="1" w:styleId="af7">
    <w:name w:val="批注文字 字符"/>
    <w:link w:val="af8"/>
    <w:uiPriority w:val="99"/>
    <w:rPr>
      <w:rFonts w:ascii="Calibri" w:hAnsi="Calibri"/>
      <w:kern w:val="2"/>
      <w:sz w:val="21"/>
      <w:szCs w:val="22"/>
    </w:rPr>
  </w:style>
  <w:style w:type="character" w:customStyle="1" w:styleId="14">
    <w:name w:val="批注主题 字符1"/>
    <w:rPr>
      <w:rFonts w:ascii="Calibri" w:hAnsi="Calibri"/>
      <w:b/>
      <w:bCs/>
      <w:kern w:val="2"/>
      <w:sz w:val="21"/>
      <w:szCs w:val="22"/>
    </w:rPr>
  </w:style>
  <w:style w:type="character" w:customStyle="1" w:styleId="Char11">
    <w:name w:val="批注主题 Char1"/>
    <w:uiPriority w:val="99"/>
    <w:semiHidden/>
    <w:rPr>
      <w:b/>
      <w:bCs/>
      <w:kern w:val="2"/>
      <w:sz w:val="21"/>
      <w:szCs w:val="24"/>
    </w:rPr>
  </w:style>
  <w:style w:type="paragraph" w:styleId="af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yle4">
    <w:name w:val="_Style 4"/>
    <w:basedOn w:val="a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0"/>
    </w:rPr>
  </w:style>
  <w:style w:type="paragraph" w:styleId="a5">
    <w:name w:val="footer"/>
    <w:basedOn w:val="a"/>
    <w:link w:val="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a">
    <w:name w:val="正文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f4">
    <w:name w:val="Balloon Text"/>
    <w:basedOn w:val="a"/>
    <w:link w:val="af3"/>
    <w:uiPriority w:val="99"/>
    <w:rPr>
      <w:sz w:val="18"/>
      <w:szCs w:val="18"/>
    </w:rPr>
  </w:style>
  <w:style w:type="paragraph" w:styleId="7">
    <w:name w:val="目录 7"/>
    <w:basedOn w:val="a"/>
    <w:next w:val="a"/>
    <w:uiPriority w:val="39"/>
    <w:unhideWhenUsed/>
    <w:pPr>
      <w:ind w:left="1260"/>
      <w:jc w:val="left"/>
    </w:pPr>
    <w:rPr>
      <w:rFonts w:ascii="Calibri" w:hAnsi="Calibri"/>
      <w:sz w:val="18"/>
      <w:szCs w:val="18"/>
    </w:rPr>
  </w:style>
  <w:style w:type="paragraph" w:styleId="2">
    <w:name w:val="Body Text Indent 2"/>
    <w:basedOn w:val="a"/>
    <w:pPr>
      <w:spacing w:line="556" w:lineRule="exact"/>
      <w:ind w:firstLineChars="199" w:firstLine="637"/>
    </w:pPr>
    <w:rPr>
      <w:rFonts w:ascii="仿宋_GB2312" w:eastAsia="仿宋_GB2312"/>
      <w:sz w:val="32"/>
    </w:rPr>
  </w:style>
  <w:style w:type="paragraph" w:styleId="af6">
    <w:name w:val="Body Text"/>
    <w:basedOn w:val="a"/>
    <w:link w:val="af5"/>
    <w:qFormat/>
    <w:pPr>
      <w:spacing w:after="120"/>
    </w:pPr>
  </w:style>
  <w:style w:type="paragraph" w:styleId="31">
    <w:name w:val="Body Text 3"/>
    <w:basedOn w:val="a"/>
    <w:pPr>
      <w:spacing w:line="520" w:lineRule="exact"/>
      <w:jc w:val="center"/>
    </w:pPr>
    <w:rPr>
      <w:rFonts w:ascii="宋体"/>
      <w:b/>
      <w:bCs/>
      <w:sz w:val="4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b">
    <w:name w:val="Plain Text"/>
    <w:basedOn w:val="a"/>
    <w:rPr>
      <w:rFonts w:ascii="宋体" w:hAnsi="Courier New" w:cs="Courier New"/>
      <w:szCs w:val="21"/>
    </w:rPr>
  </w:style>
  <w:style w:type="paragraph" w:customStyle="1" w:styleId="style73">
    <w:name w:val="style7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20">
    <w:name w:val="Body Text 2"/>
    <w:basedOn w:val="a"/>
    <w:pPr>
      <w:jc w:val="center"/>
    </w:pPr>
    <w:rPr>
      <w:rFonts w:ascii="仿宋_GB2312" w:eastAsia="仿宋_GB2312" w:hAnsi="宋体"/>
      <w:sz w:val="32"/>
      <w:szCs w:val="32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c">
    <w:name w:val="Closing"/>
    <w:basedOn w:val="a"/>
    <w:pPr>
      <w:ind w:leftChars="2100" w:left="100"/>
    </w:pPr>
    <w:rPr>
      <w:sz w:val="32"/>
      <w:szCs w:val="32"/>
    </w:rPr>
  </w:style>
  <w:style w:type="paragraph" w:styleId="afd">
    <w:name w:val="Body Text Indent"/>
    <w:basedOn w:val="a"/>
    <w:pPr>
      <w:ind w:firstLine="570"/>
    </w:pPr>
    <w:rPr>
      <w:rFonts w:eastAsia="楷体_GB2312"/>
      <w:sz w:val="28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TOC">
    <w:name w:val="TOC Heading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5">
    <w:name w:val="无间隔1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af8">
    <w:name w:val="annotation text"/>
    <w:basedOn w:val="a"/>
    <w:link w:val="af7"/>
    <w:uiPriority w:val="99"/>
    <w:unhideWhenUsed/>
    <w:pPr>
      <w:jc w:val="left"/>
    </w:pPr>
    <w:rPr>
      <w:rFonts w:ascii="Calibri" w:hAnsi="Calibri"/>
      <w:szCs w:val="22"/>
    </w:rPr>
  </w:style>
  <w:style w:type="paragraph" w:styleId="a7">
    <w:name w:val="Document Map"/>
    <w:basedOn w:val="a"/>
    <w:link w:val="a6"/>
    <w:rPr>
      <w:rFonts w:ascii="Microsoft YaHei UI" w:eastAsia="Microsoft YaHei UI"/>
      <w:sz w:val="18"/>
      <w:szCs w:val="18"/>
    </w:rPr>
  </w:style>
  <w:style w:type="paragraph" w:customStyle="1" w:styleId="Other1">
    <w:name w:val="Other|1"/>
    <w:basedOn w:val="a"/>
    <w:qFormat/>
    <w:pPr>
      <w:spacing w:line="382" w:lineRule="exact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reader-word-layerreader-word-s1-3">
    <w:name w:val="reader-word-layer reader-word-s1-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Body Text Indent 3"/>
    <w:basedOn w:val="a"/>
    <w:pPr>
      <w:spacing w:line="300" w:lineRule="auto"/>
      <w:ind w:firstLine="420"/>
    </w:pPr>
    <w:rPr>
      <w:kern w:val="0"/>
    </w:rPr>
  </w:style>
  <w:style w:type="paragraph" w:styleId="af2">
    <w:name w:val="annotation subject"/>
    <w:basedOn w:val="af8"/>
    <w:next w:val="af8"/>
    <w:link w:val="af1"/>
    <w:uiPriority w:val="99"/>
    <w:unhideWhenUsed/>
    <w:rPr>
      <w:rFonts w:ascii="Times New Roman" w:hAnsi="Times New Roman"/>
      <w:b/>
      <w:bCs/>
      <w:kern w:val="0"/>
      <w:sz w:val="20"/>
      <w:szCs w:val="20"/>
    </w:rPr>
  </w:style>
  <w:style w:type="paragraph" w:styleId="21">
    <w:name w:val="目录 2"/>
    <w:basedOn w:val="a"/>
    <w:next w:val="a"/>
    <w:uiPriority w:val="39"/>
    <w:unhideWhenUsed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5">
    <w:name w:val="目录 5"/>
    <w:basedOn w:val="a"/>
    <w:next w:val="a"/>
    <w:uiPriority w:val="39"/>
    <w:unhideWhenUsed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22">
    <w:name w:val="正文文本 (2)"/>
    <w:basedOn w:val="a"/>
    <w:uiPriority w:val="99"/>
    <w:qFormat/>
    <w:pPr>
      <w:shd w:val="clear" w:color="auto" w:fill="FFFFFF"/>
      <w:spacing w:line="558" w:lineRule="exact"/>
      <w:jc w:val="distribute"/>
    </w:pPr>
    <w:rPr>
      <w:rFonts w:ascii="MingLiU" w:eastAsia="MingLiU" w:hAnsi="Calibri"/>
      <w:spacing w:val="30"/>
      <w:kern w:val="0"/>
      <w:sz w:val="30"/>
      <w:szCs w:val="30"/>
    </w:rPr>
  </w:style>
  <w:style w:type="paragraph" w:customStyle="1" w:styleId="ecxmsonormal">
    <w:name w:val="ecxmsonormal"/>
    <w:basedOn w:val="a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paragraph" w:styleId="4">
    <w:name w:val="目录 4"/>
    <w:basedOn w:val="a"/>
    <w:next w:val="a"/>
    <w:uiPriority w:val="39"/>
    <w:unhideWhenUsed/>
    <w:pPr>
      <w:ind w:left="630"/>
      <w:jc w:val="left"/>
    </w:pPr>
    <w:rPr>
      <w:rFonts w:ascii="Calibri" w:hAnsi="Calibri"/>
      <w:sz w:val="18"/>
      <w:szCs w:val="18"/>
    </w:rPr>
  </w:style>
  <w:style w:type="paragraph" w:styleId="afe">
    <w:name w:val="列出段落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6">
    <w:name w:val="目录 6"/>
    <w:basedOn w:val="a"/>
    <w:next w:val="a"/>
    <w:uiPriority w:val="39"/>
    <w:unhideWhenUsed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Bodytext1">
    <w:name w:val="Body text|1"/>
    <w:basedOn w:val="a"/>
    <w:qFormat/>
    <w:pPr>
      <w:spacing w:line="336" w:lineRule="auto"/>
    </w:pPr>
    <w:rPr>
      <w:rFonts w:ascii="宋体" w:hAnsi="宋体" w:cs="宋体"/>
      <w:color w:val="585F6C"/>
      <w:sz w:val="26"/>
      <w:szCs w:val="26"/>
      <w:lang w:val="zh-TW" w:eastAsia="zh-TW" w:bidi="zh-TW"/>
    </w:rPr>
  </w:style>
  <w:style w:type="paragraph" w:customStyle="1" w:styleId="WPSOffice1">
    <w:name w:val="WPSOffice手动目录 1"/>
    <w:qFormat/>
    <w:rPr>
      <w:rFonts w:ascii="Calibri" w:hAnsi="Calibri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33">
    <w:name w:val="目录 3"/>
    <w:basedOn w:val="a"/>
    <w:next w:val="a"/>
    <w:uiPriority w:val="39"/>
    <w:unhideWhenUsed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WPSOffice2">
    <w:name w:val="WPSOffice手动目录 2"/>
    <w:qFormat/>
    <w:pPr>
      <w:ind w:leftChars="200" w:left="200"/>
    </w:pPr>
    <w:rPr>
      <w:rFonts w:ascii="Calibri" w:hAnsi="Calibri"/>
      <w:sz w:val="21"/>
      <w:szCs w:val="22"/>
    </w:rPr>
  </w:style>
  <w:style w:type="paragraph" w:styleId="a9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目录 8"/>
    <w:basedOn w:val="a"/>
    <w:next w:val="a"/>
    <w:uiPriority w:val="39"/>
    <w:unhideWhenUsed/>
    <w:pPr>
      <w:ind w:left="1470"/>
      <w:jc w:val="left"/>
    </w:pPr>
    <w:rPr>
      <w:rFonts w:ascii="Calibri" w:hAnsi="Calibri"/>
      <w:sz w:val="18"/>
      <w:szCs w:val="18"/>
    </w:rPr>
  </w:style>
  <w:style w:type="paragraph" w:styleId="9">
    <w:name w:val="目录 9"/>
    <w:basedOn w:val="a"/>
    <w:next w:val="a"/>
    <w:uiPriority w:val="39"/>
    <w:unhideWhenUsed/>
    <w:pPr>
      <w:ind w:left="1680"/>
      <w:jc w:val="left"/>
    </w:pPr>
    <w:rPr>
      <w:rFonts w:ascii="Calibri" w:hAnsi="Calibri"/>
      <w:sz w:val="18"/>
      <w:szCs w:val="18"/>
    </w:rPr>
  </w:style>
  <w:style w:type="paragraph" w:styleId="16">
    <w:name w:val="目录 1"/>
    <w:basedOn w:val="a"/>
    <w:next w:val="a"/>
    <w:uiPriority w:val="39"/>
    <w:unhideWhenUsed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ad">
    <w:name w:val="header"/>
    <w:basedOn w:val="a"/>
    <w:link w:val="1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Date"/>
    <w:basedOn w:val="a"/>
    <w:next w:val="a"/>
    <w:link w:val="af"/>
    <w:uiPriority w:val="99"/>
    <w:rPr>
      <w:rFonts w:ascii="仿宋_GB2312" w:eastAsia="仿宋_GB2312"/>
      <w:kern w:val="0"/>
      <w:sz w:val="28"/>
      <w:szCs w:val="20"/>
    </w:rPr>
  </w:style>
  <w:style w:type="paragraph" w:customStyle="1" w:styleId="CharCharChar">
    <w:name w:val=" Char Char Char"/>
    <w:basedOn w:val="a"/>
    <w:rPr>
      <w:rFonts w:ascii="Tahoma" w:hAnsi="Tahoma"/>
      <w:sz w:val="24"/>
      <w:szCs w:val="20"/>
    </w:rPr>
  </w:style>
  <w:style w:type="paragraph" w:styleId="aff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table" w:styleId="aff0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sid w:val="00D4144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>yjy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 浦 区 教 育 局</dc:title>
  <dc:subject/>
  <dc:creator>wyyu</dc:creator>
  <cp:keywords/>
  <cp:lastModifiedBy>何俊</cp:lastModifiedBy>
  <cp:revision>2</cp:revision>
  <cp:lastPrinted>2023-04-26T02:15:00Z</cp:lastPrinted>
  <dcterms:created xsi:type="dcterms:W3CDTF">2023-04-26T05:55:00Z</dcterms:created>
  <dcterms:modified xsi:type="dcterms:W3CDTF">2023-04-26T05:55:00Z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