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F3" w:rsidRDefault="002331D9">
      <w:pPr>
        <w:spacing w:line="360" w:lineRule="auto"/>
        <w:jc w:val="center"/>
        <w:rPr>
          <w:rFonts w:ascii="华文隶书" w:eastAsia="华文隶书" w:hAnsi="黑体"/>
          <w:sz w:val="24"/>
          <w:szCs w:val="24"/>
        </w:rPr>
      </w:pPr>
      <w:r>
        <w:rPr>
          <w:rFonts w:ascii="华文隶书" w:eastAsia="华文隶书" w:hAnsi="黑体" w:hint="eastAsia"/>
          <w:sz w:val="24"/>
          <w:szCs w:val="24"/>
        </w:rPr>
        <w:t xml:space="preserve">                                         </w:t>
      </w:r>
      <w:r>
        <w:rPr>
          <w:rFonts w:ascii="华文隶书" w:eastAsia="华文隶书" w:hAnsi="黑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编号：</w:t>
      </w:r>
    </w:p>
    <w:p w:rsidR="00C43DF3" w:rsidRDefault="002331D9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/>
          <w:sz w:val="32"/>
          <w:szCs w:val="24"/>
        </w:rPr>
        <w:t>202</w:t>
      </w:r>
      <w:r w:rsidR="00FE72E9">
        <w:rPr>
          <w:rFonts w:ascii="黑体" w:eastAsia="黑体" w:hAnsi="黑体" w:hint="eastAsia"/>
          <w:sz w:val="32"/>
          <w:szCs w:val="24"/>
        </w:rPr>
        <w:t>4</w:t>
      </w:r>
      <w:r>
        <w:rPr>
          <w:rFonts w:ascii="黑体" w:eastAsia="黑体" w:hAnsi="黑体" w:hint="eastAsia"/>
          <w:sz w:val="32"/>
          <w:szCs w:val="24"/>
        </w:rPr>
        <w:t>学年第</w:t>
      </w:r>
      <w:r w:rsidR="00FE72E9">
        <w:rPr>
          <w:rFonts w:ascii="黑体" w:eastAsia="黑体" w:hAnsi="黑体" w:hint="eastAsia"/>
          <w:sz w:val="32"/>
          <w:szCs w:val="24"/>
        </w:rPr>
        <w:t>一</w:t>
      </w:r>
      <w:r>
        <w:rPr>
          <w:rFonts w:ascii="黑体" w:eastAsia="黑体" w:hAnsi="黑体" w:hint="eastAsia"/>
          <w:sz w:val="32"/>
          <w:szCs w:val="24"/>
        </w:rPr>
        <w:t>学期杨浦区义务教育阶段学生</w:t>
      </w:r>
    </w:p>
    <w:p w:rsidR="00C43DF3" w:rsidRDefault="002331D9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转学申请表</w:t>
      </w:r>
    </w:p>
    <w:tbl>
      <w:tblPr>
        <w:tblStyle w:val="a6"/>
        <w:tblW w:w="9073" w:type="dxa"/>
        <w:tblInd w:w="-289" w:type="dxa"/>
        <w:tblLook w:val="04A0"/>
      </w:tblPr>
      <w:tblGrid>
        <w:gridCol w:w="1784"/>
        <w:gridCol w:w="2043"/>
        <w:gridCol w:w="701"/>
        <w:gridCol w:w="150"/>
        <w:gridCol w:w="1054"/>
        <w:gridCol w:w="363"/>
        <w:gridCol w:w="1125"/>
        <w:gridCol w:w="1853"/>
      </w:tblGrid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043" w:type="dxa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53" w:type="dxa"/>
          </w:tcPr>
          <w:p w:rsidR="00C43DF3" w:rsidRDefault="002331D9">
            <w:pPr>
              <w:wordWrap w:val="0"/>
              <w:spacing w:line="4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94" w:type="dxa"/>
            <w:gridSpan w:val="3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8" w:type="dxa"/>
            <w:gridSpan w:val="2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全称</w:t>
            </w:r>
          </w:p>
        </w:tc>
        <w:tc>
          <w:tcPr>
            <w:tcW w:w="3948" w:type="dxa"/>
            <w:gridSpan w:val="4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原就读年级</w:t>
            </w:r>
          </w:p>
        </w:tc>
        <w:tc>
          <w:tcPr>
            <w:tcW w:w="1853" w:type="dxa"/>
          </w:tcPr>
          <w:p w:rsidR="00C43DF3" w:rsidRDefault="002331D9">
            <w:pPr>
              <w:wordWrap w:val="0"/>
              <w:spacing w:line="4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94" w:type="dxa"/>
            <w:gridSpan w:val="3"/>
          </w:tcPr>
          <w:p w:rsidR="00C43DF3" w:rsidRDefault="00C43DF3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</w:tcPr>
          <w:p w:rsidR="00C43DF3" w:rsidRDefault="00C43DF3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89" w:type="dxa"/>
            <w:gridSpan w:val="7"/>
          </w:tcPr>
          <w:p w:rsidR="00C43DF3" w:rsidRDefault="00C43DF3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C43DF3">
        <w:trPr>
          <w:trHeight w:val="567"/>
        </w:trPr>
        <w:tc>
          <w:tcPr>
            <w:tcW w:w="1784" w:type="dxa"/>
          </w:tcPr>
          <w:p w:rsidR="00C43DF3" w:rsidRDefault="002331D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89" w:type="dxa"/>
            <w:gridSpan w:val="7"/>
          </w:tcPr>
          <w:p w:rsidR="00C43DF3" w:rsidRDefault="00C43DF3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C43DF3">
        <w:tc>
          <w:tcPr>
            <w:tcW w:w="9073" w:type="dxa"/>
            <w:gridSpan w:val="8"/>
          </w:tcPr>
          <w:p w:rsidR="00C43DF3" w:rsidRDefault="002331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 w:rsidR="00C43DF3" w:rsidRDefault="00C43DF3">
            <w:pPr>
              <w:spacing w:line="360" w:lineRule="auto"/>
              <w:rPr>
                <w:sz w:val="24"/>
                <w:szCs w:val="24"/>
              </w:rPr>
            </w:pPr>
          </w:p>
          <w:p w:rsidR="00C43DF3" w:rsidRDefault="00C43DF3">
            <w:pPr>
              <w:spacing w:line="360" w:lineRule="auto"/>
              <w:rPr>
                <w:sz w:val="24"/>
                <w:szCs w:val="24"/>
              </w:rPr>
            </w:pPr>
          </w:p>
          <w:p w:rsidR="00C43DF3" w:rsidRDefault="00C43DF3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43DF3" w:rsidRDefault="00C43DF3">
            <w:pPr>
              <w:spacing w:line="360" w:lineRule="auto"/>
              <w:rPr>
                <w:sz w:val="24"/>
                <w:szCs w:val="24"/>
              </w:rPr>
            </w:pPr>
          </w:p>
          <w:p w:rsidR="00C43DF3" w:rsidRDefault="00C43DF3">
            <w:pPr>
              <w:spacing w:line="360" w:lineRule="auto"/>
              <w:rPr>
                <w:sz w:val="24"/>
                <w:szCs w:val="24"/>
              </w:rPr>
            </w:pPr>
          </w:p>
          <w:p w:rsidR="00C43DF3" w:rsidRDefault="002331D9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家长签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 w:rsidR="00C43DF3" w:rsidRDefault="002331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3DF3">
        <w:trPr>
          <w:trHeight w:val="3864"/>
        </w:trPr>
        <w:tc>
          <w:tcPr>
            <w:tcW w:w="4528" w:type="dxa"/>
            <w:gridSpan w:val="3"/>
          </w:tcPr>
          <w:p w:rsidR="00C43DF3" w:rsidRDefault="002331D9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2331D9">
            <w:pPr>
              <w:spacing w:line="540" w:lineRule="exact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转入</w:t>
            </w:r>
          </w:p>
          <w:p w:rsidR="00C43DF3" w:rsidRDefault="00C43DF3">
            <w:pPr>
              <w:spacing w:line="540" w:lineRule="exact"/>
              <w:rPr>
                <w:sz w:val="28"/>
                <w:szCs w:val="28"/>
              </w:rPr>
            </w:pPr>
          </w:p>
          <w:p w:rsidR="00C43DF3" w:rsidRDefault="002331D9">
            <w:pPr>
              <w:spacing w:line="540" w:lineRule="exact"/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  <w:p w:rsidR="00C43DF3" w:rsidRDefault="00C43DF3">
            <w:pPr>
              <w:spacing w:line="540" w:lineRule="exact"/>
              <w:ind w:firstLineChars="100" w:firstLine="320"/>
              <w:rPr>
                <w:sz w:val="32"/>
                <w:szCs w:val="32"/>
              </w:rPr>
            </w:pPr>
          </w:p>
          <w:p w:rsidR="00C43DF3" w:rsidRDefault="002331D9">
            <w:pPr>
              <w:wordWrap w:val="0"/>
              <w:spacing w:line="5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gridSpan w:val="5"/>
          </w:tcPr>
          <w:p w:rsidR="00C43DF3" w:rsidRDefault="002331D9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C43DF3">
            <w:pPr>
              <w:spacing w:line="540" w:lineRule="exact"/>
              <w:rPr>
                <w:sz w:val="24"/>
                <w:szCs w:val="24"/>
              </w:rPr>
            </w:pPr>
          </w:p>
          <w:p w:rsidR="00C43DF3" w:rsidRDefault="002331D9">
            <w:pPr>
              <w:spacing w:line="540" w:lineRule="exact"/>
              <w:ind w:rightChars="150" w:right="31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43DF3" w:rsidRDefault="00C43DF3"/>
    <w:p w:rsidR="00C43DF3" w:rsidRDefault="00C43DF3">
      <w:pPr>
        <w:rPr>
          <w:rFonts w:ascii="黑体" w:eastAsia="黑体" w:hAnsi="黑体" w:cs="黑体"/>
          <w:sz w:val="32"/>
          <w:szCs w:val="36"/>
        </w:rPr>
      </w:pPr>
    </w:p>
    <w:sectPr w:rsidR="00C43DF3" w:rsidSect="00C4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D9" w:rsidRDefault="002331D9" w:rsidP="00FE72E9">
      <w:r>
        <w:separator/>
      </w:r>
    </w:p>
  </w:endnote>
  <w:endnote w:type="continuationSeparator" w:id="0">
    <w:p w:rsidR="002331D9" w:rsidRDefault="002331D9" w:rsidP="00FE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D9" w:rsidRDefault="002331D9" w:rsidP="00FE72E9">
      <w:r>
        <w:separator/>
      </w:r>
    </w:p>
  </w:footnote>
  <w:footnote w:type="continuationSeparator" w:id="0">
    <w:p w:rsidR="002331D9" w:rsidRDefault="002331D9" w:rsidP="00FE7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331D9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C43DF3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0FE72E9"/>
    <w:rsid w:val="069B0C4E"/>
    <w:rsid w:val="1081080D"/>
    <w:rsid w:val="1CB15B83"/>
    <w:rsid w:val="1DC85F5E"/>
    <w:rsid w:val="1FD61FB0"/>
    <w:rsid w:val="289522DC"/>
    <w:rsid w:val="29017971"/>
    <w:rsid w:val="2A1244FC"/>
    <w:rsid w:val="2C752B50"/>
    <w:rsid w:val="2FB7522E"/>
    <w:rsid w:val="3454129D"/>
    <w:rsid w:val="3F856847"/>
    <w:rsid w:val="41D9320C"/>
    <w:rsid w:val="47541888"/>
    <w:rsid w:val="494D2A33"/>
    <w:rsid w:val="4BA35F16"/>
    <w:rsid w:val="4E5972CE"/>
    <w:rsid w:val="563D753E"/>
    <w:rsid w:val="64FB113D"/>
    <w:rsid w:val="65E872CC"/>
    <w:rsid w:val="66807B7B"/>
    <w:rsid w:val="69B70251"/>
    <w:rsid w:val="6C746DFB"/>
    <w:rsid w:val="701D640C"/>
    <w:rsid w:val="72EE408F"/>
    <w:rsid w:val="7481790F"/>
    <w:rsid w:val="763D7808"/>
    <w:rsid w:val="76576F81"/>
    <w:rsid w:val="7D5C241C"/>
    <w:rsid w:val="7E54527C"/>
    <w:rsid w:val="7FD5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43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C43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C43DF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43D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3DF3"/>
    <w:rPr>
      <w:sz w:val="18"/>
      <w:szCs w:val="18"/>
    </w:rPr>
  </w:style>
  <w:style w:type="paragraph" w:styleId="a8">
    <w:name w:val="List Paragraph"/>
    <w:basedOn w:val="a"/>
    <w:uiPriority w:val="34"/>
    <w:qFormat/>
    <w:rsid w:val="00C43D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43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2</cp:revision>
  <cp:lastPrinted>2022-06-28T01:40:00Z</cp:lastPrinted>
  <dcterms:created xsi:type="dcterms:W3CDTF">2024-06-04T02:02:00Z</dcterms:created>
  <dcterms:modified xsi:type="dcterms:W3CDTF">2024-06-04T02:02:00Z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AF0AFB6D0B26450099453693415D217A_13</vt:lpwstr>
  </property>
</Properties>
</file>