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335" w:type="dxa"/>
        <w:tblInd w:w="-15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1"/>
        <w:gridCol w:w="1129"/>
        <w:gridCol w:w="1554"/>
        <w:gridCol w:w="1129"/>
        <w:gridCol w:w="1129"/>
        <w:gridCol w:w="987"/>
        <w:gridCol w:w="1129"/>
        <w:gridCol w:w="1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b/>
                <w:bCs/>
                <w:kern w:val="0"/>
                <w:sz w:val="36"/>
                <w:szCs w:val="36"/>
              </w:rPr>
              <w:t>杨浦区青年启航导师报名表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u w:val="single"/>
              </w:rPr>
              <w:t>　</w:t>
            </w:r>
          </w:p>
        </w:tc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 历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务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联系住址</w:t>
            </w:r>
          </w:p>
        </w:tc>
        <w:tc>
          <w:tcPr>
            <w:tcW w:w="62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   编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熟悉行业(多项选择请按熟悉度标号1-3号)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互联网/IT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教育/培训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广告/市场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金融/投资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贸易/物流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生物/医药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机械/设备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餐饮/旅游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   他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（说明）：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擅长专业(多项选择请按擅长度标号1-3号)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心理咨询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品牌建设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宣传策划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学术研究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数据分析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法律法规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职业测评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   他</w:t>
            </w: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（说明）：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愿意提供的资源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岗位资源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人才资源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高校资源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行业资源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传媒资源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政策资源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（说明）：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除结对服务外，您还申请参加:(空格处打√)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个案咨询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团体培训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学术研讨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专业顾问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主题活动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9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（说明）：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主要荣誉</w:t>
            </w:r>
          </w:p>
        </w:tc>
        <w:tc>
          <w:tcPr>
            <w:tcW w:w="992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个人工作经历及主要业绩、专业成果等（300字以内）</w:t>
            </w:r>
          </w:p>
        </w:tc>
        <w:tc>
          <w:tcPr>
            <w:tcW w:w="99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autoSpaceDE w:val="0"/>
        <w:spacing w:line="360" w:lineRule="auto"/>
        <w:rPr>
          <w:rFonts w:ascii="楷体_GB2312" w:hAnsi="宋体" w:eastAsia="楷体_GB2312" w:cs="宋体"/>
          <w:sz w:val="24"/>
          <w:szCs w:val="24"/>
        </w:rPr>
      </w:pP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9A"/>
    <w:rsid w:val="00003370"/>
    <w:rsid w:val="00072124"/>
    <w:rsid w:val="000721B4"/>
    <w:rsid w:val="000E493E"/>
    <w:rsid w:val="000F3AC6"/>
    <w:rsid w:val="00103896"/>
    <w:rsid w:val="00114ECF"/>
    <w:rsid w:val="001C591F"/>
    <w:rsid w:val="001E406E"/>
    <w:rsid w:val="001F4BCC"/>
    <w:rsid w:val="002962E4"/>
    <w:rsid w:val="002A1806"/>
    <w:rsid w:val="002F5DA0"/>
    <w:rsid w:val="0036269A"/>
    <w:rsid w:val="003929AD"/>
    <w:rsid w:val="003C0665"/>
    <w:rsid w:val="00415D04"/>
    <w:rsid w:val="00444A9A"/>
    <w:rsid w:val="00451130"/>
    <w:rsid w:val="004A09D7"/>
    <w:rsid w:val="00542F19"/>
    <w:rsid w:val="00563253"/>
    <w:rsid w:val="005664CF"/>
    <w:rsid w:val="00595B70"/>
    <w:rsid w:val="005C0130"/>
    <w:rsid w:val="005C6DF2"/>
    <w:rsid w:val="005E01A5"/>
    <w:rsid w:val="005E2A6F"/>
    <w:rsid w:val="005F36B2"/>
    <w:rsid w:val="00663562"/>
    <w:rsid w:val="00665F64"/>
    <w:rsid w:val="00687F40"/>
    <w:rsid w:val="00693807"/>
    <w:rsid w:val="006A2108"/>
    <w:rsid w:val="006B5C6B"/>
    <w:rsid w:val="006C5548"/>
    <w:rsid w:val="006D7F05"/>
    <w:rsid w:val="007429E8"/>
    <w:rsid w:val="00745541"/>
    <w:rsid w:val="0075485F"/>
    <w:rsid w:val="007815EA"/>
    <w:rsid w:val="007C45C0"/>
    <w:rsid w:val="007D5B98"/>
    <w:rsid w:val="0085555B"/>
    <w:rsid w:val="008816DB"/>
    <w:rsid w:val="008B2044"/>
    <w:rsid w:val="008B3C56"/>
    <w:rsid w:val="008C7BE3"/>
    <w:rsid w:val="008D4CBF"/>
    <w:rsid w:val="009378AF"/>
    <w:rsid w:val="009433E9"/>
    <w:rsid w:val="00944454"/>
    <w:rsid w:val="00944BCD"/>
    <w:rsid w:val="00964794"/>
    <w:rsid w:val="009A20D0"/>
    <w:rsid w:val="00A10EA1"/>
    <w:rsid w:val="00A22C22"/>
    <w:rsid w:val="00A3731A"/>
    <w:rsid w:val="00A61342"/>
    <w:rsid w:val="00A71EBA"/>
    <w:rsid w:val="00AE1708"/>
    <w:rsid w:val="00B21F91"/>
    <w:rsid w:val="00B569F9"/>
    <w:rsid w:val="00B57473"/>
    <w:rsid w:val="00B613DB"/>
    <w:rsid w:val="00B63D2E"/>
    <w:rsid w:val="00B64B9B"/>
    <w:rsid w:val="00B83A1D"/>
    <w:rsid w:val="00B87874"/>
    <w:rsid w:val="00BC3777"/>
    <w:rsid w:val="00BD2B83"/>
    <w:rsid w:val="00C1055E"/>
    <w:rsid w:val="00C24814"/>
    <w:rsid w:val="00C32293"/>
    <w:rsid w:val="00C37D3F"/>
    <w:rsid w:val="00CC578D"/>
    <w:rsid w:val="00CE3C9C"/>
    <w:rsid w:val="00D0460E"/>
    <w:rsid w:val="00D41FCD"/>
    <w:rsid w:val="00D54C65"/>
    <w:rsid w:val="00DA2E21"/>
    <w:rsid w:val="00DA6BCC"/>
    <w:rsid w:val="00DB137C"/>
    <w:rsid w:val="00DC4F8E"/>
    <w:rsid w:val="00E103F2"/>
    <w:rsid w:val="00E603C7"/>
    <w:rsid w:val="00E70751"/>
    <w:rsid w:val="00F071BD"/>
    <w:rsid w:val="00F164F0"/>
    <w:rsid w:val="00F2327A"/>
    <w:rsid w:val="00F35866"/>
    <w:rsid w:val="00F5668A"/>
    <w:rsid w:val="00F70D8E"/>
    <w:rsid w:val="00FA38E7"/>
    <w:rsid w:val="00FD2E76"/>
    <w:rsid w:val="1DA05F5B"/>
    <w:rsid w:val="27015FB0"/>
    <w:rsid w:val="7B2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sheca</Company>
  <Pages>1</Pages>
  <Words>90</Words>
  <Characters>518</Characters>
  <Lines>4</Lines>
  <Paragraphs>1</Paragraphs>
  <TotalTime>453</TotalTime>
  <ScaleCrop>false</ScaleCrop>
  <LinksUpToDate>false</LinksUpToDate>
  <CharactersWithSpaces>607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2016-02-22T06:32:00Z</dcterms:created>
  <dc:creator>郑海琳</dc:creator>
  <cp:lastModifiedBy>✨无欲天的蝴蝶</cp:lastModifiedBy>
  <dcterms:modified xsi:type="dcterms:W3CDTF">2019-06-20T02:11:16Z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